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C8" w:rsidRPr="00944DEE" w:rsidRDefault="007642F0" w:rsidP="00944DEE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642F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368" cy="9144000"/>
            <wp:effectExtent l="0" t="0" r="0" b="0"/>
            <wp:docPr id="2" name="Рисунок 2" descr="C:\Users\301\Desktop\титульные листы рабочих программ\уровень основного общего образования\Иностранный язык (английский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1\Desktop\титульные листы рабочих программ\уровень основного общего образования\Иностранный язык (английский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9" cy="914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44DEE" w:rsidRPr="00944DEE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иностранному языку (английский)</w:t>
      </w:r>
    </w:p>
    <w:p w:rsidR="00944DEE" w:rsidRDefault="00944DEE" w:rsidP="00944DEE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DEE">
        <w:rPr>
          <w:rFonts w:ascii="Times New Roman" w:hAnsi="Times New Roman" w:cs="Times New Roman"/>
          <w:b/>
          <w:sz w:val="24"/>
          <w:szCs w:val="24"/>
        </w:rPr>
        <w:t>на уровень основного общего образования</w:t>
      </w:r>
    </w:p>
    <w:p w:rsidR="00944DEE" w:rsidRPr="00944DEE" w:rsidRDefault="00944DEE" w:rsidP="00944DEE">
      <w:pPr>
        <w:pStyle w:val="a7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AC8" w:rsidRPr="00A9152F" w:rsidRDefault="00761AC8" w:rsidP="00761AC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64CEA">
        <w:rPr>
          <w:rFonts w:ascii="Times New Roman" w:hAnsi="Times New Roman"/>
          <w:sz w:val="24"/>
          <w:szCs w:val="24"/>
        </w:rPr>
        <w:t>Рабочая программа учебн</w:t>
      </w:r>
      <w:r>
        <w:rPr>
          <w:rFonts w:ascii="Times New Roman" w:hAnsi="Times New Roman"/>
          <w:sz w:val="24"/>
          <w:szCs w:val="24"/>
        </w:rPr>
        <w:t>ого предмета «</w:t>
      </w:r>
      <w:r w:rsidRPr="00761AC8">
        <w:rPr>
          <w:rFonts w:ascii="Times New Roman" w:hAnsi="Times New Roman"/>
        </w:rPr>
        <w:t>Иностранный язык (английский)»</w:t>
      </w:r>
      <w:r w:rsidRPr="00C77A42">
        <w:rPr>
          <w:rFonts w:ascii="Times New Roman" w:hAnsi="Times New Roman"/>
          <w:sz w:val="24"/>
          <w:szCs w:val="24"/>
        </w:rPr>
        <w:t xml:space="preserve"> обязательной предметной области «</w:t>
      </w:r>
      <w:r w:rsidR="00104838">
        <w:rPr>
          <w:rFonts w:ascii="Times New Roman" w:hAnsi="Times New Roman"/>
          <w:sz w:val="24"/>
          <w:szCs w:val="24"/>
        </w:rPr>
        <w:t>Иностранные языки</w:t>
      </w:r>
      <w:r w:rsidRPr="00C77A42">
        <w:rPr>
          <w:rFonts w:ascii="Times New Roman" w:hAnsi="Times New Roman"/>
          <w:sz w:val="24"/>
          <w:szCs w:val="24"/>
        </w:rPr>
        <w:t xml:space="preserve">» являясь составной частью ООП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C77A4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АОУ «Лицей № 176»</w:t>
      </w:r>
      <w:r w:rsidRPr="00C77A42">
        <w:rPr>
          <w:rFonts w:ascii="Times New Roman" w:hAnsi="Times New Roman"/>
          <w:sz w:val="24"/>
          <w:szCs w:val="24"/>
        </w:rPr>
        <w:t xml:space="preserve">, составлена  в соответствии с пунктом 18.2.2 ФГОС ООО, Положением о рабочей программе МАОУ «Лицей № 176». </w:t>
      </w:r>
      <w:r w:rsidRPr="00A9152F">
        <w:rPr>
          <w:rFonts w:ascii="Times New Roman" w:hAnsi="Times New Roman"/>
          <w:sz w:val="24"/>
          <w:szCs w:val="24"/>
        </w:rPr>
        <w:t>ООП ООО МАОУ «Лицей № 176» разработана в соответствии с ФГОС ООО и с учетом Примерной ООП ООО (</w:t>
      </w:r>
      <w:hyperlink r:id="rId7" w:history="1">
        <w:r w:rsidRPr="00A9152F">
          <w:rPr>
            <w:rStyle w:val="aa"/>
            <w:rFonts w:ascii="Times New Roman" w:hAnsi="Times New Roman"/>
            <w:sz w:val="24"/>
            <w:szCs w:val="24"/>
          </w:rPr>
          <w:t>www.fgosreestr.ru</w:t>
        </w:r>
      </w:hyperlink>
      <w:r w:rsidRPr="00A9152F">
        <w:rPr>
          <w:rFonts w:ascii="Times New Roman" w:hAnsi="Times New Roman"/>
          <w:sz w:val="24"/>
          <w:szCs w:val="24"/>
        </w:rPr>
        <w:t>) (на основании пунктов 7 и 10 статьи 12 Федерального Закона от 29.12.2012 273-ФЗ «Об образовании в Российской Федерации»).</w:t>
      </w:r>
    </w:p>
    <w:p w:rsidR="00761AC8" w:rsidRPr="00A9152F" w:rsidRDefault="00761AC8" w:rsidP="00761AC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7A42">
        <w:rPr>
          <w:rFonts w:ascii="Times New Roman" w:hAnsi="Times New Roman"/>
          <w:sz w:val="24"/>
          <w:szCs w:val="24"/>
        </w:rPr>
        <w:t xml:space="preserve">Рабочая программа является нормативным документом, определяющим содержание изучения учебного предмета, </w:t>
      </w:r>
      <w:r w:rsidRPr="00A9152F">
        <w:rPr>
          <w:rFonts w:ascii="Times New Roman" w:hAnsi="Times New Roman"/>
          <w:sz w:val="24"/>
          <w:szCs w:val="24"/>
        </w:rPr>
        <w:t>достижение планируемых (личностных, метапредметных и предметных) результатов, основные виды учебной деятельности, которые определены на уровень обучения, и количество часов.</w:t>
      </w:r>
    </w:p>
    <w:p w:rsidR="00761AC8" w:rsidRPr="00C77A42" w:rsidRDefault="00761AC8" w:rsidP="00761AC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A42">
        <w:rPr>
          <w:rFonts w:ascii="Times New Roman" w:hAnsi="Times New Roman"/>
          <w:sz w:val="24"/>
          <w:szCs w:val="24"/>
        </w:rPr>
        <w:t>Рабочая программа разработана группой учителей</w:t>
      </w:r>
      <w:r>
        <w:rPr>
          <w:rFonts w:ascii="Times New Roman" w:hAnsi="Times New Roman" w:cs="Times New Roman"/>
          <w:sz w:val="24"/>
          <w:szCs w:val="24"/>
        </w:rPr>
        <w:t>: Калюжн</w:t>
      </w:r>
      <w:r w:rsidR="00553E9D">
        <w:rPr>
          <w:rFonts w:ascii="Times New Roman" w:hAnsi="Times New Roman" w:cs="Times New Roman"/>
          <w:sz w:val="24"/>
          <w:szCs w:val="24"/>
        </w:rPr>
        <w:t>ая Н.Н., Корчмит О.О., Мищерякова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553E9D">
        <w:rPr>
          <w:rFonts w:ascii="Times New Roman" w:hAnsi="Times New Roman" w:cs="Times New Roman"/>
          <w:sz w:val="24"/>
          <w:szCs w:val="24"/>
        </w:rPr>
        <w:t>.А., Прищепова О.С.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A42">
        <w:rPr>
          <w:rFonts w:ascii="Times New Roman" w:hAnsi="Times New Roman" w:cs="Times New Roman"/>
          <w:sz w:val="24"/>
          <w:szCs w:val="24"/>
        </w:rPr>
        <w:t>на уровень основного общего образования (с 5 по 9 класс)</w:t>
      </w:r>
      <w:r w:rsidRPr="00C77A42">
        <w:rPr>
          <w:rFonts w:ascii="Times New Roman" w:hAnsi="Times New Roman"/>
          <w:sz w:val="24"/>
          <w:szCs w:val="24"/>
        </w:rPr>
        <w:t xml:space="preserve">, обсуждена </w:t>
      </w:r>
      <w:r w:rsidRPr="00C77A42">
        <w:rPr>
          <w:rFonts w:ascii="Times New Roman" w:hAnsi="Times New Roman" w:cs="Times New Roman"/>
          <w:sz w:val="24"/>
          <w:szCs w:val="24"/>
        </w:rPr>
        <w:t xml:space="preserve">и принята </w:t>
      </w:r>
      <w:r w:rsidRPr="00C77A42">
        <w:rPr>
          <w:rFonts w:ascii="Times New Roman" w:hAnsi="Times New Roman"/>
          <w:sz w:val="24"/>
          <w:szCs w:val="24"/>
        </w:rPr>
        <w:t>на заседании</w:t>
      </w:r>
      <w:r w:rsidR="00944DEE">
        <w:rPr>
          <w:rFonts w:ascii="Times New Roman" w:hAnsi="Times New Roman"/>
          <w:sz w:val="24"/>
          <w:szCs w:val="24"/>
        </w:rPr>
        <w:t xml:space="preserve"> НМС (протокол №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7A42">
        <w:rPr>
          <w:rFonts w:ascii="Times New Roman" w:hAnsi="Times New Roman" w:cs="Times New Roman"/>
          <w:sz w:val="24"/>
          <w:szCs w:val="24"/>
        </w:rPr>
        <w:t>согласована с заместителем директора по учебно-воспитател</w:t>
      </w:r>
      <w:r>
        <w:rPr>
          <w:rFonts w:ascii="Times New Roman" w:hAnsi="Times New Roman" w:cs="Times New Roman"/>
          <w:sz w:val="24"/>
          <w:szCs w:val="24"/>
        </w:rPr>
        <w:t>ьной работе МАОУ «Лицей № 176».</w:t>
      </w:r>
    </w:p>
    <w:p w:rsidR="00761AC8" w:rsidRPr="00C77A42" w:rsidRDefault="00761AC8" w:rsidP="00761AC8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программа содержит  4 пункта</w:t>
      </w:r>
    </w:p>
    <w:p w:rsidR="00761AC8" w:rsidRPr="00C3009E" w:rsidRDefault="00761AC8" w:rsidP="00761AC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761AC8" w:rsidRDefault="00761AC8" w:rsidP="00761AC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9E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</w:t>
      </w:r>
      <w:r w:rsidR="000A03C4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  <w:r w:rsidRPr="00C300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AC8" w:rsidRDefault="00761AC8" w:rsidP="00761AC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0A03C4">
        <w:rPr>
          <w:rFonts w:ascii="Times New Roman" w:hAnsi="Times New Roman" w:cs="Times New Roman"/>
          <w:sz w:val="24"/>
          <w:szCs w:val="24"/>
        </w:rPr>
        <w:t xml:space="preserve">учебного предмета </w:t>
      </w:r>
      <w:r w:rsidR="000A03C4" w:rsidRPr="00C3009E">
        <w:rPr>
          <w:rFonts w:ascii="Times New Roman" w:hAnsi="Times New Roman" w:cs="Times New Roman"/>
          <w:sz w:val="24"/>
          <w:szCs w:val="24"/>
        </w:rPr>
        <w:t>«</w:t>
      </w:r>
      <w:r w:rsidR="000A03C4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  <w:r w:rsidR="000A03C4" w:rsidRPr="00C3009E">
        <w:rPr>
          <w:rFonts w:ascii="Times New Roman" w:hAnsi="Times New Roman" w:cs="Times New Roman"/>
          <w:sz w:val="24"/>
          <w:szCs w:val="24"/>
        </w:rPr>
        <w:t>»</w:t>
      </w:r>
      <w:r w:rsidR="000A0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BCB" w:rsidRDefault="00761AC8" w:rsidP="00761AC8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9E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761AC8" w:rsidRPr="00761AC8" w:rsidRDefault="00761AC8" w:rsidP="00944DEE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B760A" w:rsidRPr="0026470C" w:rsidRDefault="00B75F18" w:rsidP="00944DEE">
      <w:pPr>
        <w:pStyle w:val="a3"/>
        <w:numPr>
          <w:ilvl w:val="0"/>
          <w:numId w:val="24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75F18" w:rsidRPr="007A54D7" w:rsidRDefault="00B75F18" w:rsidP="00944DE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4D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7A54D7">
        <w:rPr>
          <w:rFonts w:ascii="Times New Roman" w:eastAsia="Times New Roman" w:hAnsi="Times New Roman" w:cs="Times New Roman"/>
          <w:sz w:val="24"/>
          <w:szCs w:val="24"/>
        </w:rPr>
        <w:t xml:space="preserve"> Изучение иностранного языка в основной школе направлено на достижение следующих целей: развитие иноязычной коммуникативной компетенции в совокупности ее составляющих речевой, языковой, социокультурной/межкультурной, компенсаторной, учебно-познавательной и развитие личности учащихся посредством реализации воспитательного потенциала иностранного языка.</w:t>
      </w:r>
    </w:p>
    <w:p w:rsidR="00960369" w:rsidRPr="007A54D7" w:rsidRDefault="00960369" w:rsidP="00944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4D7">
        <w:rPr>
          <w:rFonts w:ascii="Times New Roman" w:eastAsia="Times New Roman" w:hAnsi="Times New Roman" w:cs="Times New Roman"/>
          <w:sz w:val="24"/>
          <w:szCs w:val="24"/>
        </w:rPr>
        <w:t>Являясь существенным элементом культуры народа – носителя данного языка и средством передачи ее другим, 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960369" w:rsidRPr="007A54D7" w:rsidRDefault="00960369" w:rsidP="00944D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4D7">
        <w:rPr>
          <w:rFonts w:ascii="Times New Roman" w:eastAsia="Times New Roman" w:hAnsi="Times New Roman" w:cs="Times New Roman"/>
          <w:sz w:val="24"/>
          <w:szCs w:val="24"/>
        </w:rPr>
        <w:t>Иностранный язык расширяет лингвистический кругозор учащихся,  способствует формированию культуры общения,  содействует общему речевому развитию учащихся.</w:t>
      </w:r>
    </w:p>
    <w:p w:rsidR="00960369" w:rsidRPr="007A54D7" w:rsidRDefault="00960369" w:rsidP="009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 xml:space="preserve">В процессе изучения английского языка реализуются следующие </w:t>
      </w:r>
      <w:r w:rsidRPr="007A54D7">
        <w:rPr>
          <w:rFonts w:ascii="Times New Roman" w:hAnsi="Times New Roman" w:cs="Times New Roman"/>
          <w:b/>
          <w:sz w:val="24"/>
          <w:szCs w:val="24"/>
        </w:rPr>
        <w:t>цели</w:t>
      </w:r>
      <w:r w:rsidRPr="007A54D7">
        <w:rPr>
          <w:rFonts w:ascii="Times New Roman" w:hAnsi="Times New Roman" w:cs="Times New Roman"/>
          <w:sz w:val="24"/>
          <w:szCs w:val="24"/>
        </w:rPr>
        <w:t>:</w:t>
      </w:r>
    </w:p>
    <w:p w:rsidR="00960369" w:rsidRPr="007A54D7" w:rsidRDefault="00960369" w:rsidP="009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•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960369" w:rsidRPr="007A54D7" w:rsidRDefault="00960369" w:rsidP="009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- 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960369" w:rsidRPr="007A54D7" w:rsidRDefault="00960369" w:rsidP="009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- 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960369" w:rsidRPr="007A54D7" w:rsidRDefault="00960369" w:rsidP="009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 xml:space="preserve">-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</w:t>
      </w:r>
      <w:r w:rsidRPr="007A54D7">
        <w:rPr>
          <w:rFonts w:ascii="Times New Roman" w:hAnsi="Times New Roman" w:cs="Times New Roman"/>
          <w:sz w:val="24"/>
          <w:szCs w:val="24"/>
        </w:rPr>
        <w:lastRenderedPageBreak/>
        <w:t>основной школы в 5–7 и 8–9 классах; формирование умений представлять свою страну, ее культуру в условиях иноязычного межкультурного общения;</w:t>
      </w:r>
    </w:p>
    <w:p w:rsidR="00960369" w:rsidRPr="007A54D7" w:rsidRDefault="00960369" w:rsidP="009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- компенсаторная компетенция 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960369" w:rsidRPr="007A54D7" w:rsidRDefault="00960369" w:rsidP="009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- 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960369" w:rsidRPr="007A54D7" w:rsidRDefault="00960369" w:rsidP="009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960369" w:rsidRPr="007A54D7" w:rsidRDefault="00960369" w:rsidP="009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•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960369" w:rsidRPr="007A54D7" w:rsidRDefault="00960369" w:rsidP="009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•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</w:t>
      </w:r>
    </w:p>
    <w:p w:rsidR="00960369" w:rsidRPr="007A54D7" w:rsidRDefault="00960369" w:rsidP="009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иностранного языка как средства, позволяющего расширять свои знания в других предметных областях;</w:t>
      </w:r>
    </w:p>
    <w:p w:rsidR="00960369" w:rsidRPr="007A54D7" w:rsidRDefault="00960369" w:rsidP="009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•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960369" w:rsidRPr="007A54D7" w:rsidRDefault="00960369" w:rsidP="009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A54D7">
        <w:rPr>
          <w:rFonts w:ascii="Times New Roman" w:hAnsi="Times New Roman" w:cs="Times New Roman"/>
          <w:b/>
          <w:sz w:val="24"/>
          <w:szCs w:val="24"/>
          <w:u w:val="single"/>
        </w:rPr>
        <w:t>задачами</w:t>
      </w:r>
      <w:r w:rsidRPr="007A54D7">
        <w:rPr>
          <w:rFonts w:ascii="Times New Roman" w:hAnsi="Times New Roman" w:cs="Times New Roman"/>
          <w:sz w:val="24"/>
          <w:szCs w:val="24"/>
        </w:rPr>
        <w:t xml:space="preserve"> реализации содержания обучения являются:</w:t>
      </w:r>
    </w:p>
    <w:p w:rsidR="00960369" w:rsidRPr="007A54D7" w:rsidRDefault="00960369" w:rsidP="00944D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960369" w:rsidRPr="007A54D7" w:rsidRDefault="00960369" w:rsidP="00944D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B75F18" w:rsidRDefault="00960369" w:rsidP="00944D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4D7"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26470C" w:rsidRPr="0026470C" w:rsidRDefault="0026470C" w:rsidP="00944DEE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8D4BCB" w:rsidRPr="00944DEE" w:rsidRDefault="008D4BCB" w:rsidP="00944DEE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284" w:hanging="142"/>
        <w:rPr>
          <w:rFonts w:ascii="Times New Roman" w:eastAsia="Calibri" w:hAnsi="Times New Roman" w:cs="Times New Roman"/>
          <w:b/>
          <w:sz w:val="24"/>
          <w:szCs w:val="24"/>
        </w:rPr>
      </w:pPr>
      <w:r w:rsidRPr="00944DE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учебного предмета</w:t>
      </w:r>
      <w:r w:rsidR="00944DEE">
        <w:rPr>
          <w:rFonts w:ascii="Times New Roman" w:eastAsia="Calibri" w:hAnsi="Times New Roman" w:cs="Times New Roman"/>
          <w:b/>
          <w:sz w:val="24"/>
          <w:szCs w:val="24"/>
        </w:rPr>
        <w:t xml:space="preserve"> «Иностранный язык (английский)»</w:t>
      </w:r>
    </w:p>
    <w:p w:rsidR="008D4BCB" w:rsidRPr="00AA0A04" w:rsidRDefault="008D4BCB" w:rsidP="00944D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sz w:val="24"/>
          <w:szCs w:val="24"/>
        </w:rPr>
        <w:t>Говорение. Диалогическая речь</w:t>
      </w:r>
    </w:p>
    <w:p w:rsidR="008D4BCB" w:rsidRPr="00AA0A04" w:rsidRDefault="008D4BCB" w:rsidP="00944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8D4BCB" w:rsidRPr="00AA0A04" w:rsidRDefault="008D4BCB" w:rsidP="00944DE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 брать и давать интервью.</w:t>
      </w:r>
    </w:p>
    <w:p w:rsidR="008D4BCB" w:rsidRPr="00AA0A04" w:rsidRDefault="008D4BCB" w:rsidP="00944D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sz w:val="24"/>
          <w:szCs w:val="24"/>
        </w:rPr>
        <w:t>Говорение. Монологическая речь</w:t>
      </w:r>
    </w:p>
    <w:p w:rsidR="008D4BCB" w:rsidRPr="00AA0A04" w:rsidRDefault="008D4BCB" w:rsidP="00944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 xml:space="preserve">• давать краткую характеристику реальных людей и литературных персонажей; 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:rsidR="008D4BCB" w:rsidRPr="00AA0A04" w:rsidRDefault="008D4BCB" w:rsidP="00944D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lastRenderedPageBreak/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делать сообщение на заданную тему на основе прочитанного;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8D4BCB" w:rsidRPr="00AA0A04" w:rsidRDefault="008D4BCB" w:rsidP="00944DE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</w:t>
      </w:r>
    </w:p>
    <w:p w:rsidR="008D4BCB" w:rsidRPr="00AA0A04" w:rsidRDefault="008D4BCB" w:rsidP="00944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 xml:space="preserve"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8D4BCB" w:rsidRPr="00AA0A04" w:rsidRDefault="008D4BCB" w:rsidP="00944D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выделять основную мысль в воспринимаемом на слух тексте;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отделять в тексте, воспринимаемом на слух, главные факты от второстепенных;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8D4BCB" w:rsidRPr="00C74872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8D4BCB" w:rsidRPr="00AA0A04" w:rsidRDefault="008D4BCB" w:rsidP="00944DE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i/>
          <w:sz w:val="24"/>
          <w:szCs w:val="24"/>
        </w:rPr>
        <w:t>Чтение</w:t>
      </w:r>
    </w:p>
    <w:p w:rsidR="008D4BCB" w:rsidRPr="00AA0A04" w:rsidRDefault="008D4BCB" w:rsidP="00944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8D4BCB" w:rsidRPr="00AA0A04" w:rsidRDefault="008D4BCB" w:rsidP="00944D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iCs/>
          <w:sz w:val="24"/>
          <w:szCs w:val="24"/>
        </w:rPr>
        <w:t>игнорировать в процессе чтения незнакомые слова, не мешающие понимать основное содержание текста;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iCs/>
          <w:sz w:val="24"/>
          <w:szCs w:val="24"/>
        </w:rPr>
        <w:t>пользоваться сносками и лингвострановедческим справочником.</w:t>
      </w:r>
    </w:p>
    <w:p w:rsidR="008D4BCB" w:rsidRPr="00AA0A04" w:rsidRDefault="008D4BCB" w:rsidP="00944DE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i/>
          <w:sz w:val="24"/>
          <w:szCs w:val="24"/>
        </w:rPr>
        <w:t>Письменная речь</w:t>
      </w:r>
    </w:p>
    <w:p w:rsidR="008D4BCB" w:rsidRPr="00AA0A04" w:rsidRDefault="008D4BCB" w:rsidP="00944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заполнять анкеты и формуляры в соответствии с нормами, принятыми в стране изучаемого языка;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8D4BCB" w:rsidRPr="00AA0A04" w:rsidRDefault="008D4BCB" w:rsidP="00944D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составлять план/тезисы устного или письменного сообщения;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кратко излагать в письменном виде результаты своей проектной деятельности;</w:t>
      </w:r>
    </w:p>
    <w:p w:rsidR="008D4BCB" w:rsidRPr="00C74872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 xml:space="preserve">писать небольшие письменные высказывания с опорой на образец. </w:t>
      </w:r>
    </w:p>
    <w:p w:rsidR="008D4BCB" w:rsidRPr="00AA0A04" w:rsidRDefault="008D4BCB" w:rsidP="00944D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sz w:val="24"/>
          <w:szCs w:val="24"/>
        </w:rPr>
        <w:t>Языковая компетентность (владение языковыми средствами)</w:t>
      </w:r>
    </w:p>
    <w:p w:rsidR="008D4BCB" w:rsidRPr="00AA0A04" w:rsidRDefault="008D4BCB" w:rsidP="00944DE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i/>
          <w:sz w:val="24"/>
          <w:szCs w:val="24"/>
        </w:rPr>
        <w:t>Фонетическая сторона речи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Выпускник научится: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lastRenderedPageBreak/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соблюдать правильное ударение в изученных словах;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различать коммуникативные типы предложения по интонации;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8D4BCB" w:rsidRPr="00AA0A04" w:rsidRDefault="008D4BCB" w:rsidP="00944D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iCs/>
          <w:sz w:val="24"/>
          <w:szCs w:val="24"/>
        </w:rPr>
        <w:t>выражать модальные значения, чувства и эмоции с помощью интонации;</w:t>
      </w:r>
    </w:p>
    <w:p w:rsidR="008D4BCB" w:rsidRPr="00AA0A04" w:rsidRDefault="008D4BCB" w:rsidP="00944DE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iCs/>
          <w:sz w:val="24"/>
          <w:szCs w:val="24"/>
        </w:rPr>
        <w:t>различать на слух британские и американские варианты английского языка.</w:t>
      </w:r>
    </w:p>
    <w:p w:rsidR="008D4BCB" w:rsidRPr="00AA0A04" w:rsidRDefault="008D4BCB" w:rsidP="00944DE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i/>
          <w:sz w:val="24"/>
          <w:szCs w:val="24"/>
        </w:rPr>
        <w:t>Орфография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Выпускник научится правильно писать изученные слова.</w:t>
      </w:r>
    </w:p>
    <w:p w:rsidR="008D4BCB" w:rsidRPr="00AA0A04" w:rsidRDefault="008D4BCB" w:rsidP="00944DE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A0A04">
        <w:rPr>
          <w:rFonts w:ascii="Times New Roman" w:eastAsia="Calibri" w:hAnsi="Times New Roman" w:cs="Times New Roman"/>
          <w:i/>
          <w:sz w:val="24"/>
          <w:szCs w:val="24"/>
        </w:rPr>
        <w:t xml:space="preserve">Выпускник получит возможность научиться </w:t>
      </w:r>
      <w:r w:rsidRPr="00AA0A04">
        <w:rPr>
          <w:rFonts w:ascii="Times New Roman" w:eastAsia="Calibri" w:hAnsi="Times New Roman" w:cs="Times New Roman"/>
          <w:i/>
          <w:iCs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8D4BCB" w:rsidRPr="00AA0A04" w:rsidRDefault="008D4BCB" w:rsidP="00944DE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i/>
          <w:sz w:val="24"/>
          <w:szCs w:val="24"/>
        </w:rPr>
        <w:t>Лексическая сторона речи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Выпускник научится: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в соответствии с решаемой коммуникативной задачей;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соблюдать существующие в английском языке нормы лексической сочетаемости;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в соответствии с решаемой коммуникативной задачей.</w:t>
      </w:r>
    </w:p>
    <w:p w:rsidR="008D4BCB" w:rsidRPr="00AA0A04" w:rsidRDefault="008D4BCB" w:rsidP="00944D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  <w:t>находить различия между явлениями синонимии и антонимии;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iCs/>
          <w:sz w:val="24"/>
          <w:szCs w:val="24"/>
          <w:lang w:eastAsia="ar-SA"/>
        </w:rPr>
        <w:t>распознавать принадлежность слов к частям речи по определённым признакам (артиклям, аффиксам и др.);</w:t>
      </w:r>
    </w:p>
    <w:p w:rsidR="008D4BCB" w:rsidRPr="00AA0A04" w:rsidRDefault="008D4BCB" w:rsidP="00944DE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sz w:val="24"/>
          <w:szCs w:val="24"/>
        </w:rPr>
        <w:t>• </w:t>
      </w:r>
      <w:r w:rsidRPr="00AA0A04">
        <w:rPr>
          <w:rFonts w:ascii="Times New Roman" w:eastAsia="Calibri" w:hAnsi="Times New Roman" w:cs="Times New Roman"/>
          <w:i/>
          <w:sz w:val="24"/>
          <w:szCs w:val="24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8D4BCB" w:rsidRPr="00AA0A04" w:rsidRDefault="008D4BCB" w:rsidP="00944DE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0A04">
        <w:rPr>
          <w:rFonts w:ascii="Times New Roman" w:eastAsia="Calibri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Выпускник научится: 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оперировать в процессе устного и письменного общения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основными синтаксическими конструкциями и морфологическими формами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английского языка в соответствии с коммуникативной задачей в коммуникативно-значимом контексте;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распознавать и употреблять в речи: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распространённые простые предложения, в том числе с несколькими обстоятельствами, следующими в определённом порядке (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We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moved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to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a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new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house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last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year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);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предложения с начальным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It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(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It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>’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s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cold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ar-SA"/>
        </w:rPr>
        <w:t xml:space="preserve">. 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It’s five o’clock. It’s interesting. It’s winter);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— </w:t>
      </w:r>
      <w:r w:rsidRPr="00AA0A0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 w:eastAsia="ar-SA"/>
        </w:rPr>
        <w:t>предложения с начальным There + to be (There are a lot of trees in the park);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сложносочинённые предложения с сочинительными союзами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and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but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or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косвенную речь в утвердительных и вопросительных предложениях в настоящем и прошедшем времени;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имена существительные в единственном и множественном числе, образованные по правилу и исключения;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имена существительные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определённым/неопределённым/нулевым артиклем;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>— личные, притяжательные, указательные, неопределённые, относительные, вопросительные местоимения;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many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/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much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few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/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a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few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little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/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a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little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);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— количественные и порядковые числительные;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глаголы в наиболее употребительных временны2х формах действительного залога: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Present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Future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и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Past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Present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и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Past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Continuous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Present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Perfect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глаголы в следующих формах страдательного залога: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Present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Passive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Past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Passive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— различные грамматические средства для выражения будущего времени: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Simple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Future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to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be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going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to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Present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Continuous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—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условные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предложения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реального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характера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(Conditional I — If I see Jim, I’ll invite him to our school party);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</w:pP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>— 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модальные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глаголы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и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их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sz w:val="24"/>
          <w:szCs w:val="24"/>
          <w:lang w:eastAsia="ar-SA"/>
        </w:rPr>
        <w:t>эквиваленты</w:t>
      </w:r>
      <w:r w:rsidRPr="00AA0A04">
        <w:rPr>
          <w:rFonts w:ascii="Times New Roman" w:eastAsia="Arial Unicode MS" w:hAnsi="Times New Roman" w:cs="Times New Roman"/>
          <w:sz w:val="24"/>
          <w:szCs w:val="24"/>
          <w:lang w:val="en-US" w:eastAsia="ar-SA"/>
        </w:rPr>
        <w:t xml:space="preserve"> (may, can, be able to, must, have to, should, could).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Выпускник получит возможность научиться: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распознавать сложноподчинённые предложения с придаточными: времени с союзами for, since, during; цели с союзом so that; условия с союзом unless; определительными с союзами who, which, that;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распознавать в речи предложения с конструкциями as … as; not so … as; either … or; neither … nor;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>распознавать в речи условные предложения нереального характера (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Conditional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II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—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If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I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were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you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I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would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start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learning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val="en-US" w:eastAsia="ar-SA"/>
        </w:rPr>
        <w:t>French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shd w:val="clear" w:color="auto" w:fill="FFFFFF"/>
          <w:lang w:eastAsia="ar-SA"/>
        </w:rPr>
        <w:t>);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использовать в речи глаголы во временны́х формах действительного залога: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Past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Perfect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Present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Perfect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Continuous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Future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-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in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-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the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-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Past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8D4BCB" w:rsidRPr="00AA0A04" w:rsidRDefault="008D4BCB" w:rsidP="00944DEE">
      <w:pPr>
        <w:widowControl w:val="0"/>
        <w:tabs>
          <w:tab w:val="left" w:pos="8931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употреблять в речи глаголы в формах страдательного залога: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Future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Simple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Passive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Present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Perfect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Passive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;</w:t>
      </w:r>
    </w:p>
    <w:p w:rsidR="008D4BCB" w:rsidRPr="00AA0A04" w:rsidRDefault="008D4BCB" w:rsidP="00944DE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</w:pPr>
      <w:r w:rsidRPr="00AA0A04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• 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распознавать и употреблять в речи модальные глаголы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need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shall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might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 xml:space="preserve">, 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val="en-US" w:eastAsia="ar-SA"/>
        </w:rPr>
        <w:t>would</w:t>
      </w:r>
      <w:r w:rsidRPr="00AA0A04">
        <w:rPr>
          <w:rFonts w:ascii="Times New Roman" w:eastAsia="Arial Unicode MS" w:hAnsi="Times New Roman" w:cs="Times New Roman"/>
          <w:i/>
          <w:sz w:val="24"/>
          <w:szCs w:val="24"/>
          <w:lang w:eastAsia="ar-SA"/>
        </w:rPr>
        <w:t>.</w:t>
      </w:r>
    </w:p>
    <w:p w:rsidR="008D4BCB" w:rsidRDefault="008D4BCB" w:rsidP="00944DEE">
      <w:pPr>
        <w:spacing w:after="0" w:line="240" w:lineRule="auto"/>
        <w:jc w:val="center"/>
      </w:pPr>
    </w:p>
    <w:p w:rsidR="008D4BCB" w:rsidRDefault="008D4BCB" w:rsidP="00944DEE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F18">
        <w:rPr>
          <w:rFonts w:ascii="Times New Roman" w:hAnsi="Times New Roman" w:cs="Times New Roman"/>
          <w:b/>
          <w:sz w:val="24"/>
          <w:szCs w:val="24"/>
        </w:rPr>
        <w:t>Личностные, метап</w:t>
      </w:r>
      <w:r w:rsidR="00C74872" w:rsidRPr="00B75F18">
        <w:rPr>
          <w:rFonts w:ascii="Times New Roman" w:hAnsi="Times New Roman" w:cs="Times New Roman"/>
          <w:b/>
          <w:sz w:val="24"/>
          <w:szCs w:val="24"/>
        </w:rPr>
        <w:t>редметные, предметные результаты</w:t>
      </w:r>
      <w:r w:rsidR="00B75F18" w:rsidRPr="00B75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5F18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D62101" w:rsidRPr="00B75F18" w:rsidRDefault="00D62101" w:rsidP="00944DE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384"/>
        <w:gridCol w:w="3270"/>
      </w:tblGrid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2" w:rsidRPr="007A54D7" w:rsidRDefault="00C74872" w:rsidP="00944D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-стремление к осознанию культуры своего народа</w:t>
            </w:r>
          </w:p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-- совершенствование коммуникативной компетенции</w:t>
            </w:r>
          </w:p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-развитие целеустремленности, инициативности, креативности</w:t>
            </w:r>
          </w:p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-уважение к народам мира  и толерантное отношение  к проявлениям иной культуры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своей семье, сообщать краткие сведения о своем городе/селе, о своей стране и стране изучаемого языка;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-делать краткие сообщения, передавать основное содержание, основную мысль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прочитанного или услышанного. 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основное содержание кратких, несложных аутентичных прагматических текстов и выделять для себя значимую информацию;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-читать несложные аутентичные тексты разных жанров с полным и точным пониманием, 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текст с выборочным пониманием нужной или интересующей информации;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-заполнять анкеты и формуляры;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говорение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-рассказывать о друзьях, своих интересах и планах на будущее, сообщать краткие сведения  о своей стране и стране изучаемого языка;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события/явления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рамках пройденных тем). 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-писать поздравления, личные письма с опорой на образец.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-структурировать тексты с выделением главного и второстепенного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-объяснять явления и процессы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-обобщать, сравнивать , классифицировать понятия, процессы, явления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рефлексивного чтения;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-ставить проблему;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</w:t>
            </w:r>
          </w:p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-контролировать свое рабочее время</w:t>
            </w:r>
          </w:p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-оценивать правильность выполнения действий</w:t>
            </w:r>
          </w:p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-анализировать условия достижений цели</w:t>
            </w:r>
          </w:p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-прогнозировать будущих событий и развития процесса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-самостоятельно ставить новые учебные цели и задачи;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-построению жизненных планов во временно2й перспективе;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-учитывать и координировать отличные от собственной позиции других людей в сотрудничестве;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-учитывать разные мнения и интересы и обосновывать собственную позицию;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-создавать текст на иностранном языке с использованием слепого десятипальцевого клавиатурного письма;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-организовывать сообщения в виде линейного или включающего ссылки представления для самостоятельного просмотра через браузер;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-ориентироваться в содержании текста и понимать его целостный смысл: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определять главную тему, общую цель или назначение текста;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выбирать из текста или придумать заголовок, соответствующий содержанию и общему смыслу текста;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формулировать тезис, выражающий общий смысл текста;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-откликаться на содержание текста: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связывать информацию, обнаруженную в тексте, со знаниями из других источников;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оценивать утверждения, сделанные в тексте, исходя из своих представлений о мире;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находить доводы в защиту своей точки зрения;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критически относиться к рекламной информации;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догадку, озарение, интуицию;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BCB" w:rsidRPr="007A54D7" w:rsidRDefault="008D4BCB" w:rsidP="00944D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384"/>
        <w:gridCol w:w="3270"/>
      </w:tblGrid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2" w:rsidRPr="007A54D7" w:rsidRDefault="00C74872" w:rsidP="00944D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-формирование дружелюбного и толерантного отношения к ценностям иных культур (на примере культур народов англоязычных стран.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-- совершенствование коммуникативной компетенции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оптимизма и выраженной личностной позиции в восприятии мира,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развитии национального самосознания на основе знакомства с жизнью своих сверстников в странах англоязычного  региона.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своей семье, сообщать краткие сведения о своем городе/селе, о своей стране и стране изучаемого языка;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-делать краткие сообщения, передавать основное содержание, основную мысль прочитанного или услышанного. 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основное содержание несложных аутентичных текстов, относящихся к разным коммуникативным типам речи (сообщение/рассказ), 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-уметь определить тему текста, выделить главные факты в тексте, опуская второстепенные.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текст с выборочным пониманием нужной или интересующей информации;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письменная речь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-заполнять анкеты и формуляры;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-рассказывать о друзьях, своих интересах и планах на будущее, сообщать краткие сведения  о своей стране и стране изучаемого языка;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события/явления (в рамках пройденных тем). 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основное содержание кратких, несложных аутентичных прагматических текстов и выделять для себя значимую информацию;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-читать несложные аутентичные тексты разных жанров с полным и точным пониманием, 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-писать поздравления, личные письма с опорой на образец.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-давать определение понятиям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рефлексивного чтения;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-ставить проблему, аргументировать её актуальность;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-целеполагание, включая постановку новых целей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прогнозирования как предвидения будущих событий и развития процесса.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-при планировании достижения целей самостоятельно, полно и адекватно учитывать условия и средства их достижения; 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-выделять альтернативные способы достижения цели и выбирать наиболее эффективный способ;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-устанавливать и сравнивать разные точки зрения, прежде чем принимать решения и делать выбор;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свою точку зрения, спорить и отстаивать свою позицию не враждебным для оппонентов образом;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относительность мнений и подходов к решению проблемы;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-сканировать текст и осуществлять распознавание сканированного текста;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-работать с особыми видами сообщений: диаграммами, картами (географические, хронологические)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деятельности, связанной с искусством;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-ориентироваться в содержании текста и понимать его целостный смысл: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предвосхищать содержание предметного плана текста по заголовку и с опорой на предыдущий опыт;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объяснять порядок частей/инструкций, содержащихся в тексте;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-преобразовывать текст, используя новые формы представления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информации: формулы, графики, диаграммы, таблицы;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-откликаться на форму текста: оценивать не только содержание текста, но и его форму, а в целом — мастерство его исполнения;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критически относиться к рекламной информации;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-выбирать и использовать методы, релевантные рассматриваемой проблеме;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-самостоятельно задумывать, планировать и выполнять учебное исследование, учебный и социальный проект;</w:t>
            </w:r>
          </w:p>
        </w:tc>
      </w:tr>
    </w:tbl>
    <w:p w:rsidR="008D4BCB" w:rsidRPr="007A54D7" w:rsidRDefault="008D4BCB" w:rsidP="00944D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394"/>
        <w:gridCol w:w="3260"/>
      </w:tblGrid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2" w:rsidRPr="007A54D7" w:rsidRDefault="00C74872" w:rsidP="00944D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-расширение и систематизация знаний об английском языке,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-совершенствование коммуникативной компетенции.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-расширение лингвистического кругозора и лексического запаса.</w:t>
            </w:r>
          </w:p>
        </w:tc>
      </w:tr>
      <w:tr w:rsidR="008D4BCB" w:rsidRPr="007A54D7" w:rsidTr="00C74872">
        <w:trPr>
          <w:trHeight w:val="80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начинать, поддерживать и заканчивать разговор;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обращаться с просьбой и выражать готовность/отказ ее выполнить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передавать содержание, основную мысль прочитанного с опорой на текст;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понимать основное содержание коротких, несложных аутентичных текстов и выделять значимую информацию;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5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-определять тему, основную мысль, выделять главные факты, устанавливать логическую последовательность;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понимать общее содержание прочитанного с выделением основного смысла, идеи;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извлекать из прочитанного необходимую информацию;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выражать свое мнение по прочитанному;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заполнять анкеты и формуляры;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говорение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выражать точку зрения и соглашаться/не соглашаться с ней, выражать сомнение.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выражать чувства эмоции;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делать сообщение в связи с прочитанным/прослушанным текстом;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тексты, относящиеся к разным коммуникативным типам речи ( сообщения, рассказ, диалог);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-читать несложные аутентичные тексты разных стилей с полным пониманием, использую языковую догадку, анализ, выражать свое мнение;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делать сообщение в связи с прочитанным/прослушанным текстом;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писать поздравления, личные письма с опорой на образец: расспрашивать адресата о его жизни и делах, сообщать то же о себе.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расширенный поиск информации с использованием ресурсов библиотек и Интернета;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-делать умозаключения (индуктивное и по аналогии) и выводы на основе аргументации.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-планировать пути достижения целей;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устанавливать целевые приоритеты;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уметь самостоятельно контролировать своё время и управлять им;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познавательную рефлексию в отношении действий по решению учебных и познавательных задач;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-задавать вопросы, необходимые для организации собственной деятельности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сотрудничества с партнёром;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взаимный контроль и оказывать в сотрудничестве необходимую взаимопомощь;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-брать на себя инициативу в организации совместного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(деловое лидерство);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-оказывать поддержку и содействие тем, от кого зависит достижение цели в совместной деятельности;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-выбирать технические средства ИКТ для фиксации изображений и звуков в соответствии с поставленной целью;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-проводить деконструкцию сообщений, выделение в них структуры, элементов и фрагментов;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деятельности, связанной с искусством;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-интерпретировать текст: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сравнивать и противопоставлять заключённую в тексте информацию разного характера;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-находить способы проверки противоречивой информации;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такие математические методы и приёмы, как абстракция и идеализация, доказательство, доказательство от противного,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доказательство по аналогии, опровержение, контрпример, индуктивные и дедуктивные рассуждения, построение и исполнение алгоритма;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• использовать такие естественно-научные методы и приёмы, как наблюдение, постановка проблемы, эксперимент, теоретическое обоснование;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-использовать такие естественно-научные методы и приёмы, как абстрагирование от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привходящих факторов, проверка на совместимость с другими известными фактами;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</w:tc>
      </w:tr>
    </w:tbl>
    <w:p w:rsidR="008D4BCB" w:rsidRPr="007A54D7" w:rsidRDefault="008D4BCB" w:rsidP="00944D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BCB" w:rsidRPr="007A54D7" w:rsidRDefault="008D4BCB" w:rsidP="00944DE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4D7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394"/>
        <w:gridCol w:w="3260"/>
      </w:tblGrid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-создание основы для формирования интереса к совершенствованию достигнутого уровня владения английским языком;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-совершенствование коммуникативной компетенции.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-дальнейшее овладение общей речевой культурой, в том числе в условиях англо-русского языкового и культурного контраста;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-создание основы для формирования интереса к  изучению третьего иностранного языка, к использованию английского языка как средства получения информации, позволяющей расширять свои знания в других предметных областях.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говорение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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основное содержание кратких, несложных аутентичных прагматических текстов (прогноз погоды, программы теле/радио передач, объявления на вокзале/в аэропорту) и выделять для себя значимую информацию;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основное содержание несложных аутентичных текстов, относящихся к разным коммуникативным типам речи (сообщение/рассказ), 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иноязычном тексте: прогнозировать его содержание по заголовку;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текст с выборочным пониманием нужной или интересующей информации;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речь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анкеты и формуляры;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говорение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перифраз, синонимичные средства в процессе устного общения;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аудирование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основное содержание несложных аутентичных текстов, относящихся к разным 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переспрос, просьбу повторить;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письменная речь</w:t>
            </w:r>
          </w:p>
          <w:p w:rsidR="008D4BCB" w:rsidRPr="007A54D7" w:rsidRDefault="008D4BCB" w:rsidP="00944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  <w:r w:rsidRPr="007A54D7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реализации проектно-исследовательской деятельности;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-самостоятельно проводить исследование на основе применения методов наблюдения и эксперимента;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-прогнозировать будущих событий и развития процесса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и планировать учебное сотрудничество с учителем и сверстниками, определять цели и функции участников, способы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взаимодействия; планировать общие способы работы;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контроль, коррекцию, оценку действий партнёра, уметь убеждать;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 процессе коммуникации достаточно точно, последовательно и полно передавать партнёру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необходимую информацию как ориентир для построения действия;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при восприятии сообщений внутренние и внешние ссылки;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деятельности, связанной с искусством;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аудиозаписей.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решать учебно-познавательные и учебно-практические задачи, требующие полного и критического понимания текста: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определять назначение разных видов текстов;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ставить перед собой цель чтения, направляя внимание на полезную в данный момент информацию;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различать темы и подтемы специального текста;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выделять не только главную, но и избыточную информацию;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-интерпретировать текст: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обнаруживать в тексте доводы в подтверждение выдвинутых тезисов;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делать выводы из сформулированных посылок;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в процессе работы с одним или несколькими источниками выявлять содержащуюся в них противоречивую, конфликтную информацию;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достоверную информацию в случае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противоречивой или конфликтной ситуации.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-отличать факты от суждений, мнений и оценок, критически относиться к суждениям, мнениям, оценкам, реконструировать их основания;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целенаправленно и осознанно развивать свои коммуникативные способности, осваивать новые языковые средства;</w:t>
            </w:r>
          </w:p>
        </w:tc>
      </w:tr>
    </w:tbl>
    <w:p w:rsidR="008D4BCB" w:rsidRPr="007A54D7" w:rsidRDefault="008D4BCB" w:rsidP="00944D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384"/>
        <w:gridCol w:w="3270"/>
      </w:tblGrid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72" w:rsidRPr="007A54D7" w:rsidRDefault="00C74872" w:rsidP="00944DE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Повышенный уровень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коммуникативной компетенции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-создание основы для формирования интереса к совершенствованию достигнутого уровня владения английским языком, в том числе на основе самонаблюдения и самооценки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достижение допорогового уровня иноязычной коммуникативной компетенции;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-дальнейшее овладение общей речевой культурой, в том числе в условиях англо-русского языкового и культурного контраста;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Default"/>
              <w:ind w:left="142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>говорение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</w:pPr>
            <w:r w:rsidRPr="007A54D7">
              <w:rPr>
                <w:bCs/>
                <w:iCs/>
              </w:rPr>
              <w:t>-начинать, вести/поддерживать 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</w:pPr>
            <w:r w:rsidRPr="007A54D7">
              <w:t>-расспрашивать собеседника и отвечать на его вопросы, высказывая свое мнение, просьбу, отвечать на предложение собеседника согласием / отказом, опираясь на изученную тематику и усвоенный лексико-грамматический материал;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</w:pPr>
            <w:r w:rsidRPr="007A54D7">
              <w:t>-делать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>аудирование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</w:pPr>
            <w:r w:rsidRPr="007A54D7">
              <w:rPr>
                <w:bCs/>
                <w:iCs/>
              </w:rPr>
              <w:t xml:space="preserve">-понимать основное содержание кратких, несложных аутентичных прагматических текстов (прогноз погоды, программы теле/радио </w:t>
            </w:r>
            <w:r w:rsidRPr="007A54D7">
              <w:rPr>
                <w:bCs/>
                <w:iCs/>
              </w:rPr>
              <w:lastRenderedPageBreak/>
              <w:t>передач, объявления на вокзале / аэропорту) и выделять для себя значимую информацию;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</w:pPr>
            <w:r w:rsidRPr="007A54D7">
              <w:rPr>
                <w:bCs/>
                <w:iCs/>
              </w:rPr>
              <w:t>-понимать основное содержание несложных аутеничных текстов, относящихся к разным коммуникационным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  <w:rPr>
                <w:bCs/>
                <w:iCs/>
              </w:rPr>
            </w:pPr>
            <w:r w:rsidRPr="007A54D7">
              <w:rPr>
                <w:bCs/>
                <w:i/>
                <w:iCs/>
              </w:rPr>
              <w:t xml:space="preserve">чтение 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</w:pPr>
            <w:r w:rsidRPr="007A54D7">
              <w:t>-ориентироваться в иноязычном тексте: прогнозировать его содержание по заголовку;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</w:pPr>
            <w:r w:rsidRPr="007A54D7">
              <w:t>-читать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</w:pPr>
            <w:r w:rsidRPr="007A54D7">
              <w:t>-читать текст с выборочным пониманием нужной информации или интересующей информации;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 xml:space="preserve">письменная речь 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</w:pPr>
            <w:r w:rsidRPr="007A54D7">
              <w:rPr>
                <w:bCs/>
                <w:iCs/>
              </w:rPr>
              <w:t>-заполнять анкеты и формуляры;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Default"/>
              <w:ind w:left="142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lastRenderedPageBreak/>
              <w:t>говорение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</w:pPr>
            <w:r w:rsidRPr="007A54D7">
              <w:t>-делать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услышанного, выражать свое отношение к прочитанному / услышанному, давать краткую характеристику персонажей;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</w:pPr>
            <w:r w:rsidRPr="007A54D7">
              <w:t>-использовать перефраз, синонимичные средства в процессе устного общения;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>аудирование</w:t>
            </w:r>
          </w:p>
          <w:p w:rsidR="008D4BCB" w:rsidRPr="007A54D7" w:rsidRDefault="008D4BCB" w:rsidP="00944DEE">
            <w:pPr>
              <w:pStyle w:val="Default"/>
              <w:contextualSpacing/>
            </w:pPr>
            <w:r w:rsidRPr="007A54D7">
              <w:rPr>
                <w:bCs/>
                <w:iCs/>
              </w:rPr>
              <w:t>- использовать переспрос, просьбу повторить;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  <w:rPr>
                <w:bCs/>
                <w:iCs/>
              </w:rPr>
            </w:pPr>
            <w:r w:rsidRPr="007A54D7">
              <w:rPr>
                <w:bCs/>
                <w:i/>
                <w:iCs/>
              </w:rPr>
              <w:t xml:space="preserve">чтение </w:t>
            </w:r>
          </w:p>
          <w:p w:rsidR="008D4BCB" w:rsidRPr="007A54D7" w:rsidRDefault="008D4BCB" w:rsidP="00944DEE">
            <w:pPr>
              <w:pStyle w:val="Default"/>
              <w:contextualSpacing/>
            </w:pPr>
            <w:r w:rsidRPr="007A54D7">
              <w:t xml:space="preserve">-читать несложные аутентичные тексты разных жанров с полным и точным пониманием, используя </w:t>
            </w:r>
            <w:r w:rsidRPr="007A54D7">
              <w:lastRenderedPageBreak/>
              <w:t>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  <w:rPr>
                <w:bCs/>
                <w:i/>
                <w:iCs/>
              </w:rPr>
            </w:pPr>
            <w:r w:rsidRPr="007A54D7">
              <w:rPr>
                <w:bCs/>
                <w:i/>
                <w:iCs/>
              </w:rPr>
              <w:t xml:space="preserve">письменная речь </w:t>
            </w:r>
          </w:p>
          <w:p w:rsidR="008D4BCB" w:rsidRPr="007A54D7" w:rsidRDefault="008D4BCB" w:rsidP="00944DEE">
            <w:pPr>
              <w:pStyle w:val="Default"/>
              <w:ind w:left="142"/>
              <w:contextualSpacing/>
            </w:pPr>
            <w:r w:rsidRPr="007A54D7">
              <w:rPr>
                <w:bCs/>
                <w:iCs/>
              </w:rPr>
              <w:t>-писать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стране изучаемого языка.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-развивать основы ознакомительного, поискового, изучающего и усваивающего чтения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проводить наблюдение и эксперимент под руководством учителя;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-выдвигать гипотезы о связях и закономерностях событий, процессов, объектов;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-организовывать исследование с целью проверки гипотез;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-принимать решения в проблемной ситуации на основе переговоров;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-основам саморегуляции эмоциональных состояний;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-прилагать волевые усилия и преодолевать трудности и препятствия на пути достижения целей.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адекватные языковые средства для отображения своих чувств,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мыслей, мотивов и потребностей;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-устраивать эффективные групповые обсуждения и обеспечивать обмен знаниями между членами группы для принятия эффективных совместных решений;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орфографического и синтаксического контроля текста на иностранном языке;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-формулировать вопросы к сообщению, создавать краткое описание сообщения; цитировать фрагменты сообщения;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-различать творческую и техническую фиксацию звуков и изображений;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возможности ИКТ в творческой деятельности, связанной с искусством;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компьютерные инструменты, упрощающие расшифровку аудиозаписей;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 проектировать дизайн сообщений в соответствии с задачами и средствами доставки;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 решать учебно-познавательные и учебно-практические задачи, требующие полного и критического понимания текста: 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прогнозировать последовательность изложения идей текста;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сопоставлять разные точки зрения и разные источники информации по заданной теме;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выполнять смысловое свёртывание выделенных фактов и мыслей;</w:t>
            </w:r>
          </w:p>
          <w:p w:rsidR="008D4BCB" w:rsidRPr="007A54D7" w:rsidRDefault="008D4BCB" w:rsidP="00944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формировать на основе текста систему аргументов (доводов) для обоснования определённой позиции;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понимать душевное состояние персонажей текста, сопереживать им;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-интерпретировать текст: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— выводить заключение о намерении автора или главной мысли текста;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изменения своего эмоционального состояния в процессе чтения, получения и переработки полученной информации и её осмысления;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текста);</w:t>
            </w:r>
          </w:p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достоверную информацию в случае </w:t>
            </w: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противоречивой или конфликтной ситуации.</w:t>
            </w:r>
          </w:p>
        </w:tc>
      </w:tr>
      <w:tr w:rsidR="008D4BCB" w:rsidRPr="007A54D7" w:rsidTr="00C7487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CB" w:rsidRPr="007A54D7" w:rsidRDefault="008D4BCB" w:rsidP="00944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sz w:val="24"/>
                <w:szCs w:val="24"/>
              </w:rPr>
              <w:t>-осознавать свою ответственность за достоверность полученных знаний, за качество выполненного проекта.</w:t>
            </w:r>
          </w:p>
        </w:tc>
      </w:tr>
    </w:tbl>
    <w:p w:rsidR="008D4BCB" w:rsidRDefault="008D4BCB" w:rsidP="00944DEE">
      <w:pPr>
        <w:spacing w:after="0" w:line="240" w:lineRule="auto"/>
      </w:pPr>
    </w:p>
    <w:p w:rsidR="008D4BCB" w:rsidRPr="00944DEE" w:rsidRDefault="00D62101" w:rsidP="00944DEE">
      <w:pPr>
        <w:pStyle w:val="a3"/>
        <w:numPr>
          <w:ilvl w:val="0"/>
          <w:numId w:val="24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E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D4BCB" w:rsidRPr="00944DEE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  <w:r w:rsidR="00944DEE">
        <w:rPr>
          <w:rFonts w:ascii="Times New Roman" w:eastAsia="Times New Roman" w:hAnsi="Times New Roman" w:cs="Times New Roman"/>
          <w:b/>
          <w:sz w:val="24"/>
          <w:szCs w:val="24"/>
        </w:rPr>
        <w:t xml:space="preserve"> «Иностранный язык (английский)»</w:t>
      </w:r>
    </w:p>
    <w:p w:rsidR="008D4BCB" w:rsidRPr="00AA0A04" w:rsidRDefault="008D4BCB" w:rsidP="00944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BCB" w:rsidRPr="00004BC3" w:rsidRDefault="008D4BCB" w:rsidP="00944D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BC3">
        <w:rPr>
          <w:rFonts w:ascii="Times New Roman" w:eastAsia="Times New Roman" w:hAnsi="Times New Roman" w:cs="Times New Roman"/>
          <w:sz w:val="24"/>
          <w:szCs w:val="24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человека.  </w:t>
      </w:r>
    </w:p>
    <w:p w:rsidR="008D4BCB" w:rsidRPr="00004BC3" w:rsidRDefault="008D4BCB" w:rsidP="00944D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BC3">
        <w:rPr>
          <w:rFonts w:ascii="Times New Roman" w:eastAsia="Times New Roman" w:hAnsi="Times New Roman" w:cs="Times New Roman"/>
          <w:sz w:val="24"/>
          <w:szCs w:val="24"/>
        </w:rPr>
        <w:t>Досуг и увлечения (чтение, кино, театр, музеи, музыка). Виды отдыха, путешествия. Молодёжная мода. Покупки.</w:t>
      </w:r>
    </w:p>
    <w:p w:rsidR="008D4BCB" w:rsidRPr="00004BC3" w:rsidRDefault="008D4BCB" w:rsidP="00944D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BC3">
        <w:rPr>
          <w:rFonts w:ascii="Times New Roman" w:eastAsia="Times New Roman" w:hAnsi="Times New Roman" w:cs="Times New Roman"/>
          <w:sz w:val="24"/>
          <w:szCs w:val="24"/>
        </w:rPr>
        <w:t>Здоровый образ жизни: режим труда и отдыха, спорт, сбалансированное питание, отказ от вредных привычек.</w:t>
      </w:r>
    </w:p>
    <w:p w:rsidR="00004BC3" w:rsidRPr="00004BC3" w:rsidRDefault="008D4BCB" w:rsidP="00944D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BC3">
        <w:rPr>
          <w:rFonts w:ascii="Times New Roman" w:eastAsia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004BC3" w:rsidRPr="00004BC3" w:rsidRDefault="00004BC3" w:rsidP="00944D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BC3">
        <w:rPr>
          <w:rFonts w:ascii="Times New Roman" w:hAnsi="Times New Roman" w:cs="Times New Roman"/>
        </w:rPr>
        <w:t>Мир профессий. Проблемы выбора профессии. Роль иностранного языка в планах на будущее.</w:t>
      </w:r>
    </w:p>
    <w:p w:rsidR="00004BC3" w:rsidRPr="00004BC3" w:rsidRDefault="008D4BCB" w:rsidP="00944D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BC3">
        <w:rPr>
          <w:rFonts w:ascii="Times New Roman" w:eastAsia="Times New Roman" w:hAnsi="Times New Roman" w:cs="Times New Roman"/>
          <w:sz w:val="24"/>
          <w:szCs w:val="24"/>
        </w:rPr>
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</w:r>
    </w:p>
    <w:p w:rsidR="00004BC3" w:rsidRPr="00004BC3" w:rsidRDefault="00004BC3" w:rsidP="00944D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BC3">
        <w:rPr>
          <w:rFonts w:ascii="Times New Roman" w:hAnsi="Times New Roman" w:cs="Times New Roman"/>
        </w:rPr>
        <w:t>Средства массовой информации и коммуникации (пресса, телевидение, радио, Интернет).</w:t>
      </w:r>
    </w:p>
    <w:p w:rsidR="008D4BCB" w:rsidRPr="00004BC3" w:rsidRDefault="008D4BCB" w:rsidP="00944DEE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BC3">
        <w:rPr>
          <w:rFonts w:ascii="Times New Roman" w:eastAsia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</w:r>
      <w:r w:rsidRPr="00004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BCB" w:rsidRDefault="008D4BCB" w:rsidP="00944DEE">
      <w:pPr>
        <w:spacing w:after="0" w:line="240" w:lineRule="auto"/>
      </w:pPr>
    </w:p>
    <w:p w:rsidR="00E913A5" w:rsidRPr="00004BC3" w:rsidRDefault="00E913A5" w:rsidP="0094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913A5" w:rsidRPr="00004BC3" w:rsidSect="004A7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DEE" w:rsidRPr="00A4381F" w:rsidRDefault="00944DEE" w:rsidP="00A4381F">
      <w:pPr>
        <w:pStyle w:val="a7"/>
        <w:numPr>
          <w:ilvl w:val="0"/>
          <w:numId w:val="24"/>
        </w:numPr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81F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8D4BCB" w:rsidRPr="002D6E31" w:rsidRDefault="00D02757" w:rsidP="00944DE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D6E31">
        <w:rPr>
          <w:rFonts w:ascii="Times New Roman" w:eastAsia="Times New Roman" w:hAnsi="Times New Roman" w:cs="Times New Roman"/>
        </w:rPr>
        <w:t>5 класс</w:t>
      </w:r>
    </w:p>
    <w:p w:rsidR="008D4BCB" w:rsidRPr="002D6E31" w:rsidRDefault="008D4BCB" w:rsidP="00944DE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D6E31">
        <w:rPr>
          <w:rFonts w:ascii="Times New Roman" w:eastAsia="Times New Roman" w:hAnsi="Times New Roman" w:cs="Times New Roman"/>
        </w:rPr>
        <w:t>105 часов в год, 3</w:t>
      </w:r>
      <w:r w:rsidRPr="002D6E31">
        <w:rPr>
          <w:rFonts w:ascii="Times New Roman" w:eastAsia="Times New Roman" w:hAnsi="Times New Roman" w:cs="Times New Roman"/>
          <w:b/>
        </w:rPr>
        <w:t xml:space="preserve"> </w:t>
      </w:r>
      <w:r w:rsidRPr="002D6E31">
        <w:rPr>
          <w:rFonts w:ascii="Times New Roman" w:eastAsia="Times New Roman" w:hAnsi="Times New Roman" w:cs="Times New Roman"/>
        </w:rPr>
        <w:t>часа в неделю.</w:t>
      </w:r>
    </w:p>
    <w:p w:rsidR="00573961" w:rsidRPr="002D6E31" w:rsidRDefault="00573961" w:rsidP="00944DE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857"/>
        <w:gridCol w:w="2798"/>
        <w:gridCol w:w="2374"/>
      </w:tblGrid>
      <w:tr w:rsidR="00573961" w:rsidTr="00944DEE">
        <w:tc>
          <w:tcPr>
            <w:tcW w:w="4857" w:type="dxa"/>
          </w:tcPr>
          <w:p w:rsidR="00573961" w:rsidRDefault="00573961" w:rsidP="0094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172" w:type="dxa"/>
            <w:gridSpan w:val="2"/>
          </w:tcPr>
          <w:p w:rsidR="00573961" w:rsidRDefault="00573961" w:rsidP="0094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73961" w:rsidTr="00944DEE">
        <w:tc>
          <w:tcPr>
            <w:tcW w:w="10029" w:type="dxa"/>
            <w:gridSpan w:val="3"/>
          </w:tcPr>
          <w:p w:rsidR="00573961" w:rsidRDefault="00573961" w:rsidP="00944DE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5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573961" w:rsidRPr="00E94201" w:rsidRDefault="00573961" w:rsidP="00944DE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( 10 часов)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573961" w:rsidRDefault="0057396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61"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2374" w:type="dxa"/>
          </w:tcPr>
          <w:p w:rsidR="00573961" w:rsidRDefault="00573961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305F83" w:rsidRDefault="0057396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образование </w:t>
            </w:r>
            <w:r w:rsidRPr="00305F83">
              <w:rPr>
                <w:rFonts w:ascii="Times New Roman" w:hAnsi="Times New Roman" w:cs="Times New Roman"/>
                <w:sz w:val="24"/>
                <w:szCs w:val="24"/>
              </w:rPr>
              <w:t xml:space="preserve">Артикли </w:t>
            </w:r>
            <w:r w:rsidRPr="0030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05F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</w:p>
        </w:tc>
        <w:tc>
          <w:tcPr>
            <w:tcW w:w="2374" w:type="dxa"/>
          </w:tcPr>
          <w:p w:rsidR="00573961" w:rsidRDefault="00573961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305F83" w:rsidRDefault="0057396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</w:t>
            </w:r>
            <w:r w:rsidRPr="00305F83">
              <w:rPr>
                <w:rFonts w:ascii="Times New Roman" w:hAnsi="Times New Roman" w:cs="Times New Roman"/>
                <w:sz w:val="24"/>
                <w:szCs w:val="24"/>
              </w:rPr>
              <w:t>. Личные местоимения.</w:t>
            </w:r>
          </w:p>
        </w:tc>
        <w:tc>
          <w:tcPr>
            <w:tcW w:w="2374" w:type="dxa"/>
          </w:tcPr>
          <w:p w:rsidR="00573961" w:rsidRDefault="00573961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305F83" w:rsidRDefault="0057396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83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образование. Глагол </w:t>
            </w:r>
            <w:r w:rsidRPr="0030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0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2374" w:type="dxa"/>
          </w:tcPr>
          <w:p w:rsidR="00573961" w:rsidRDefault="00573961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305F83" w:rsidRDefault="0057396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83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образование. Глагол </w:t>
            </w:r>
            <w:r w:rsidRPr="0030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05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2374" w:type="dxa"/>
          </w:tcPr>
          <w:p w:rsidR="00573961" w:rsidRDefault="00573961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305F83" w:rsidRDefault="0057396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83">
              <w:rPr>
                <w:rFonts w:ascii="Times New Roman" w:hAnsi="Times New Roman" w:cs="Times New Roman"/>
                <w:sz w:val="24"/>
                <w:szCs w:val="24"/>
              </w:rPr>
              <w:t>Любимые предметы</w:t>
            </w:r>
          </w:p>
        </w:tc>
        <w:tc>
          <w:tcPr>
            <w:tcW w:w="2374" w:type="dxa"/>
          </w:tcPr>
          <w:p w:rsidR="00573961" w:rsidRDefault="00573961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305F83" w:rsidRDefault="00573961" w:rsidP="00944DEE">
            <w:pPr>
              <w:ind w:left="-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5F83">
              <w:rPr>
                <w:rFonts w:ascii="Times New Roman" w:hAnsi="Times New Roman" w:cs="Times New Roman"/>
                <w:sz w:val="24"/>
                <w:szCs w:val="24"/>
              </w:rPr>
              <w:t xml:space="preserve">          Школьное </w:t>
            </w:r>
          </w:p>
          <w:p w:rsidR="00573961" w:rsidRPr="00305F83" w:rsidRDefault="0057396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Великобритании. Общение в школе </w:t>
            </w:r>
          </w:p>
          <w:p w:rsidR="00573961" w:rsidRPr="00305F83" w:rsidRDefault="00573961" w:rsidP="00944DEE">
            <w:pPr>
              <w:ind w:left="-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5F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74" w:type="dxa"/>
          </w:tcPr>
          <w:p w:rsidR="00573961" w:rsidRDefault="00573961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305F83" w:rsidRDefault="0057396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в  класссе</w:t>
            </w:r>
          </w:p>
        </w:tc>
        <w:tc>
          <w:tcPr>
            <w:tcW w:w="2374" w:type="dxa"/>
          </w:tcPr>
          <w:p w:rsidR="00573961" w:rsidRDefault="00573961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305F83" w:rsidRDefault="0057396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5F83">
              <w:rPr>
                <w:rFonts w:ascii="Times New Roman" w:hAnsi="Times New Roman" w:cs="Times New Roman"/>
                <w:sz w:val="24"/>
                <w:szCs w:val="24"/>
              </w:rPr>
              <w:t>Школьная жизнь российских школьников</w:t>
            </w:r>
          </w:p>
        </w:tc>
        <w:tc>
          <w:tcPr>
            <w:tcW w:w="2374" w:type="dxa"/>
          </w:tcPr>
          <w:p w:rsidR="00573961" w:rsidRDefault="00573961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305F83" w:rsidRDefault="0057396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5F83"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по </w:t>
            </w:r>
          </w:p>
          <w:p w:rsidR="00573961" w:rsidRPr="00305F83" w:rsidRDefault="0057396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5F83">
              <w:rPr>
                <w:rFonts w:ascii="Times New Roman" w:hAnsi="Times New Roman" w:cs="Times New Roman"/>
                <w:sz w:val="24"/>
                <w:szCs w:val="24"/>
              </w:rPr>
              <w:t>теме «Школьное образование»</w:t>
            </w:r>
          </w:p>
        </w:tc>
        <w:tc>
          <w:tcPr>
            <w:tcW w:w="2374" w:type="dxa"/>
          </w:tcPr>
          <w:p w:rsidR="00573961" w:rsidRDefault="00573961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305F83" w:rsidRDefault="0057396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305F83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573961" w:rsidRPr="00305F83" w:rsidRDefault="0057396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5F83">
              <w:rPr>
                <w:rFonts w:ascii="Times New Roman" w:hAnsi="Times New Roman" w:cs="Times New Roman"/>
                <w:sz w:val="24"/>
                <w:szCs w:val="24"/>
              </w:rPr>
              <w:t>«Школьное обучение»</w:t>
            </w:r>
          </w:p>
        </w:tc>
        <w:tc>
          <w:tcPr>
            <w:tcW w:w="2374" w:type="dxa"/>
          </w:tcPr>
          <w:p w:rsidR="00573961" w:rsidRDefault="00573961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10029" w:type="dxa"/>
            <w:gridSpan w:val="3"/>
          </w:tcPr>
          <w:p w:rsidR="00573961" w:rsidRPr="00E94201" w:rsidRDefault="00573961" w:rsidP="00944DE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  <w:r w:rsidR="006505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2A1B0A" w:rsidRDefault="0057396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0A">
              <w:rPr>
                <w:rFonts w:ascii="Times New Roman" w:hAnsi="Times New Roman" w:cs="Times New Roman"/>
                <w:sz w:val="24"/>
                <w:szCs w:val="24"/>
              </w:rPr>
              <w:t>Иноязычные страны</w:t>
            </w:r>
          </w:p>
        </w:tc>
        <w:tc>
          <w:tcPr>
            <w:tcW w:w="2374" w:type="dxa"/>
          </w:tcPr>
          <w:p w:rsidR="00573961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2A1B0A" w:rsidRDefault="0057396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0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Национальности. Конструкция </w:t>
            </w:r>
            <w:r w:rsidRPr="002A1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A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got</w:t>
            </w:r>
          </w:p>
        </w:tc>
        <w:tc>
          <w:tcPr>
            <w:tcW w:w="2374" w:type="dxa"/>
          </w:tcPr>
          <w:p w:rsidR="00573961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2A1B0A" w:rsidRDefault="0057396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0A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Национальности.Указательные местоимения </w:t>
            </w:r>
            <w:r w:rsidRPr="002A1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2A1B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1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2A1B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A1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2A1B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1B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</w:p>
        </w:tc>
        <w:tc>
          <w:tcPr>
            <w:tcW w:w="2374" w:type="dxa"/>
          </w:tcPr>
          <w:p w:rsidR="00573961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2A1B0A" w:rsidRDefault="0057396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0A">
              <w:rPr>
                <w:rFonts w:ascii="Times New Roman" w:hAnsi="Times New Roman" w:cs="Times New Roman"/>
                <w:sz w:val="24"/>
                <w:szCs w:val="24"/>
              </w:rPr>
              <w:t>Личные вещи. Множественное число существительных</w:t>
            </w:r>
          </w:p>
        </w:tc>
        <w:tc>
          <w:tcPr>
            <w:tcW w:w="2374" w:type="dxa"/>
          </w:tcPr>
          <w:p w:rsidR="00573961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2A1B0A" w:rsidRDefault="0057396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0A">
              <w:rPr>
                <w:rFonts w:ascii="Times New Roman" w:hAnsi="Times New Roman" w:cs="Times New Roman"/>
                <w:sz w:val="24"/>
                <w:szCs w:val="24"/>
              </w:rPr>
              <w:t>Моя коллекция</w:t>
            </w:r>
          </w:p>
        </w:tc>
        <w:tc>
          <w:tcPr>
            <w:tcW w:w="2374" w:type="dxa"/>
          </w:tcPr>
          <w:p w:rsidR="00573961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2A1B0A" w:rsidRDefault="0057396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0A">
              <w:rPr>
                <w:rFonts w:ascii="Times New Roman" w:hAnsi="Times New Roman" w:cs="Times New Roman"/>
                <w:sz w:val="24"/>
                <w:szCs w:val="24"/>
              </w:rPr>
              <w:t xml:space="preserve">Сувениры из Великобритании. </w:t>
            </w:r>
          </w:p>
        </w:tc>
        <w:tc>
          <w:tcPr>
            <w:tcW w:w="2374" w:type="dxa"/>
          </w:tcPr>
          <w:p w:rsidR="00573961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2A1B0A" w:rsidRDefault="0057396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0A">
              <w:rPr>
                <w:rFonts w:ascii="Times New Roman" w:hAnsi="Times New Roman" w:cs="Times New Roman"/>
                <w:sz w:val="24"/>
                <w:szCs w:val="24"/>
              </w:rPr>
              <w:t xml:space="preserve">Наша страна. </w:t>
            </w:r>
          </w:p>
        </w:tc>
        <w:tc>
          <w:tcPr>
            <w:tcW w:w="2374" w:type="dxa"/>
          </w:tcPr>
          <w:p w:rsidR="00573961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2A1B0A" w:rsidRDefault="0057396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0A">
              <w:rPr>
                <w:rFonts w:ascii="Times New Roman" w:hAnsi="Times New Roman" w:cs="Times New Roman"/>
                <w:sz w:val="24"/>
                <w:szCs w:val="24"/>
              </w:rPr>
              <w:t xml:space="preserve">Сувениры из Великобритании  </w:t>
            </w:r>
          </w:p>
        </w:tc>
        <w:tc>
          <w:tcPr>
            <w:tcW w:w="2374" w:type="dxa"/>
          </w:tcPr>
          <w:p w:rsidR="00573961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2A1B0A" w:rsidRDefault="0057396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0A">
              <w:rPr>
                <w:rFonts w:ascii="Times New Roman" w:hAnsi="Times New Roman" w:cs="Times New Roman"/>
                <w:sz w:val="24"/>
                <w:szCs w:val="24"/>
              </w:rPr>
              <w:t xml:space="preserve">Англоговорящие страны. </w:t>
            </w:r>
          </w:p>
        </w:tc>
        <w:tc>
          <w:tcPr>
            <w:tcW w:w="2374" w:type="dxa"/>
          </w:tcPr>
          <w:p w:rsidR="00573961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2A1B0A" w:rsidRDefault="0057396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B0A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«Мои друзья и я»</w:t>
            </w:r>
          </w:p>
        </w:tc>
        <w:tc>
          <w:tcPr>
            <w:tcW w:w="2374" w:type="dxa"/>
          </w:tcPr>
          <w:p w:rsidR="00573961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961" w:rsidTr="00944DEE">
        <w:tc>
          <w:tcPr>
            <w:tcW w:w="7655" w:type="dxa"/>
            <w:gridSpan w:val="2"/>
          </w:tcPr>
          <w:p w:rsidR="00573961" w:rsidRPr="002A1B0A" w:rsidRDefault="0065059A" w:rsidP="00944D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73961" w:rsidRPr="002A1B0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«Мои друзья и я»</w:t>
            </w:r>
          </w:p>
        </w:tc>
        <w:tc>
          <w:tcPr>
            <w:tcW w:w="2374" w:type="dxa"/>
          </w:tcPr>
          <w:p w:rsidR="00573961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10029" w:type="dxa"/>
            <w:gridSpan w:val="3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</w:t>
            </w:r>
            <w:r w:rsidRPr="009955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(10 часов)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65059A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9A">
              <w:rPr>
                <w:rFonts w:ascii="Times New Roman" w:hAnsi="Times New Roman" w:cs="Times New Roman"/>
                <w:sz w:val="24"/>
                <w:szCs w:val="24"/>
              </w:rPr>
              <w:t xml:space="preserve">Дом. Конструкция </w:t>
            </w:r>
            <w:r w:rsidRPr="0065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650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650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0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Дом. Конструкция </w:t>
            </w:r>
            <w:r w:rsidRPr="0099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9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Моя квартира. Конструкция </w:t>
            </w:r>
            <w:r w:rsidRPr="0099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95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Комната. Предлоги места 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Дома в Англии 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Традиции и культура родной страны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культура страны\стран изучаемого языка. Тадж-Махал. 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Урок- обобщение по теме «Родная страна и страны изучаемого языка»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«Родная страна и страны изучаемого </w:t>
            </w:r>
            <w:r w:rsidRPr="0099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языка»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5059A" w:rsidTr="00944DEE">
        <w:tc>
          <w:tcPr>
            <w:tcW w:w="10029" w:type="dxa"/>
            <w:gridSpan w:val="3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Межличностные взаимоотношения в семье, со сверстниками; решение конфликтных ситуаций. Внешность и черты характера человека.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65059A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9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Притяжательные местоимения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Взаимоотношения в семье. Притяжательный падеж имен существительных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Внешность. 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Известные люди и их семьи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Традиции и культура стран изучаемого языка. Американская семья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письма другу о семье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Черты характера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Урок- обобщение по теме «Взаимоотношения в семье»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4 по теме «Взаимоотношения в семье» </w:t>
            </w:r>
          </w:p>
        </w:tc>
        <w:tc>
          <w:tcPr>
            <w:tcW w:w="2374" w:type="dxa"/>
          </w:tcPr>
          <w:p w:rsidR="0065059A" w:rsidRDefault="0065059A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10029" w:type="dxa"/>
            <w:gridSpan w:val="3"/>
          </w:tcPr>
          <w:p w:rsidR="0065059A" w:rsidRDefault="0065059A" w:rsidP="00944DE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</w:t>
            </w:r>
            <w:r w:rsidRPr="00AA0A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5059A" w:rsidRPr="0065059A" w:rsidRDefault="0065059A" w:rsidP="00944D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5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(10 часов)</w:t>
            </w:r>
          </w:p>
          <w:p w:rsidR="0065059A" w:rsidRPr="0065059A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5C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2374" w:type="dxa"/>
          </w:tcPr>
          <w:p w:rsidR="0065059A" w:rsidRPr="0065059A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проблемы </w:t>
            </w:r>
          </w:p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экологии. Настоящее простое время</w:t>
            </w:r>
          </w:p>
        </w:tc>
        <w:tc>
          <w:tcPr>
            <w:tcW w:w="2374" w:type="dxa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Природа и проблемы экологии. Настоящее простое время</w:t>
            </w:r>
          </w:p>
        </w:tc>
        <w:tc>
          <w:tcPr>
            <w:tcW w:w="2374" w:type="dxa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374" w:type="dxa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культуры стран изучаемого языка.Фауна Австралии. Коала</w:t>
            </w:r>
          </w:p>
        </w:tc>
        <w:tc>
          <w:tcPr>
            <w:tcW w:w="2374" w:type="dxa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разных стран. </w:t>
            </w:r>
          </w:p>
        </w:tc>
        <w:tc>
          <w:tcPr>
            <w:tcW w:w="2374" w:type="dxa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ветеринарной клиники. </w:t>
            </w:r>
          </w:p>
        </w:tc>
        <w:tc>
          <w:tcPr>
            <w:tcW w:w="2374" w:type="dxa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Насекомые. </w:t>
            </w:r>
          </w:p>
        </w:tc>
        <w:tc>
          <w:tcPr>
            <w:tcW w:w="2374" w:type="dxa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Урок- обобщение по теме «Природа и проблемы экологии»</w:t>
            </w:r>
          </w:p>
        </w:tc>
        <w:tc>
          <w:tcPr>
            <w:tcW w:w="2374" w:type="dxa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43">
              <w:rPr>
                <w:rFonts w:ascii="Times New Roman" w:hAnsi="Times New Roman" w:cs="Times New Roman"/>
                <w:sz w:val="24"/>
                <w:szCs w:val="24"/>
              </w:rPr>
              <w:t>Контрольная работа 5 по теме «Природа и проблемы экологии»</w:t>
            </w:r>
          </w:p>
        </w:tc>
        <w:tc>
          <w:tcPr>
            <w:tcW w:w="2374" w:type="dxa"/>
          </w:tcPr>
          <w:p w:rsidR="0065059A" w:rsidRPr="00995543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10029" w:type="dxa"/>
            <w:gridSpan w:val="3"/>
          </w:tcPr>
          <w:p w:rsidR="0065059A" w:rsidRDefault="0065059A" w:rsidP="00944D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  <w:r w:rsidR="00E54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( 12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65059A" w:rsidRPr="0065059A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59A" w:rsidTr="00944DEE">
        <w:tc>
          <w:tcPr>
            <w:tcW w:w="7655" w:type="dxa"/>
            <w:gridSpan w:val="2"/>
          </w:tcPr>
          <w:p w:rsidR="0065059A" w:rsidRDefault="0065059A" w:rsidP="00944DE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5C"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2374" w:type="dxa"/>
          </w:tcPr>
          <w:p w:rsidR="0065059A" w:rsidRPr="0065059A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8">
              <w:rPr>
                <w:rFonts w:ascii="Times New Roman" w:hAnsi="Times New Roman" w:cs="Times New Roman"/>
                <w:sz w:val="24"/>
                <w:szCs w:val="24"/>
              </w:rPr>
              <w:t>Досуг и увлечения. Наречия частотности</w:t>
            </w:r>
          </w:p>
        </w:tc>
        <w:tc>
          <w:tcPr>
            <w:tcW w:w="2374" w:type="dxa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Профессии. </w:t>
            </w:r>
          </w:p>
        </w:tc>
        <w:tc>
          <w:tcPr>
            <w:tcW w:w="2374" w:type="dxa"/>
          </w:tcPr>
          <w:p w:rsidR="0065059A" w:rsidRPr="000371A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8">
              <w:rPr>
                <w:rFonts w:ascii="Times New Roman" w:hAnsi="Times New Roman" w:cs="Times New Roman"/>
                <w:sz w:val="24"/>
                <w:szCs w:val="24"/>
              </w:rPr>
              <w:t>Досуг и увлечения. Настоящее продолженное время</w:t>
            </w:r>
          </w:p>
        </w:tc>
        <w:tc>
          <w:tcPr>
            <w:tcW w:w="2374" w:type="dxa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8">
              <w:rPr>
                <w:rFonts w:ascii="Times New Roman" w:hAnsi="Times New Roman" w:cs="Times New Roman"/>
                <w:sz w:val="24"/>
                <w:szCs w:val="24"/>
              </w:rPr>
              <w:t>Написание письма.</w:t>
            </w:r>
          </w:p>
        </w:tc>
        <w:tc>
          <w:tcPr>
            <w:tcW w:w="2374" w:type="dxa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8">
              <w:rPr>
                <w:rFonts w:ascii="Times New Roman" w:hAnsi="Times New Roman" w:cs="Times New Roman"/>
                <w:sz w:val="24"/>
                <w:szCs w:val="24"/>
              </w:rPr>
              <w:t>Традиции культуры страны изучаемого языка.Достопримечательности  Лондона</w:t>
            </w:r>
          </w:p>
        </w:tc>
        <w:tc>
          <w:tcPr>
            <w:tcW w:w="2374" w:type="dxa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8">
              <w:rPr>
                <w:rFonts w:ascii="Times New Roman" w:hAnsi="Times New Roman" w:cs="Times New Roman"/>
                <w:sz w:val="24"/>
                <w:szCs w:val="24"/>
              </w:rPr>
              <w:t>Правила этикета. Разговорные клише .</w:t>
            </w:r>
          </w:p>
        </w:tc>
        <w:tc>
          <w:tcPr>
            <w:tcW w:w="2374" w:type="dxa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8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культура стран ы родного языка. История создания часов. </w:t>
            </w:r>
          </w:p>
        </w:tc>
        <w:tc>
          <w:tcPr>
            <w:tcW w:w="2374" w:type="dxa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8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«Досуг и увлечения»</w:t>
            </w:r>
          </w:p>
        </w:tc>
        <w:tc>
          <w:tcPr>
            <w:tcW w:w="2374" w:type="dxa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8">
              <w:rPr>
                <w:rFonts w:ascii="Times New Roman" w:hAnsi="Times New Roman" w:cs="Times New Roman"/>
                <w:sz w:val="24"/>
                <w:szCs w:val="24"/>
              </w:rPr>
              <w:t>Урок- обобщение по теме «Досуг и увлечения»</w:t>
            </w:r>
          </w:p>
        </w:tc>
        <w:tc>
          <w:tcPr>
            <w:tcW w:w="2374" w:type="dxa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1A8">
              <w:rPr>
                <w:rFonts w:ascii="Times New Roman" w:hAnsi="Times New Roman" w:cs="Times New Roman"/>
                <w:sz w:val="24"/>
                <w:szCs w:val="24"/>
              </w:rPr>
              <w:t>Контрольная работа 6 по теме «Досуг и увлечения»</w:t>
            </w:r>
          </w:p>
        </w:tc>
        <w:tc>
          <w:tcPr>
            <w:tcW w:w="2374" w:type="dxa"/>
          </w:tcPr>
          <w:p w:rsidR="0065059A" w:rsidRPr="000371A8" w:rsidRDefault="0065059A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10029" w:type="dxa"/>
            <w:gridSpan w:val="3"/>
          </w:tcPr>
          <w:p w:rsidR="00E5441F" w:rsidRDefault="00E5441F" w:rsidP="00944DE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7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      </w:r>
          </w:p>
          <w:p w:rsidR="00E5441F" w:rsidRPr="00E5441F" w:rsidRDefault="00E5441F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1F">
              <w:rPr>
                <w:rFonts w:ascii="Times New Roman" w:hAnsi="Times New Roman" w:cs="Times New Roman"/>
                <w:b/>
                <w:sz w:val="24"/>
                <w:szCs w:val="24"/>
              </w:rPr>
              <w:t>(10 часов)</w:t>
            </w:r>
          </w:p>
        </w:tc>
      </w:tr>
      <w:tr w:rsidR="0065059A" w:rsidTr="00944DEE">
        <w:tc>
          <w:tcPr>
            <w:tcW w:w="7655" w:type="dxa"/>
            <w:gridSpan w:val="2"/>
          </w:tcPr>
          <w:p w:rsidR="0065059A" w:rsidRPr="000371A8" w:rsidRDefault="00E5441F" w:rsidP="00944DE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5C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  <w:tc>
          <w:tcPr>
            <w:tcW w:w="2374" w:type="dxa"/>
          </w:tcPr>
          <w:p w:rsidR="0065059A" w:rsidRPr="00E5441F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Климат и погода родной страны и страны изучаемого языка. Согласование времен: настоящее простое и настоящее продолженное. 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 в разные времена года. 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культура страны изучаемого языка. Климат Аляски. 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Климат и погода родной страны и страны изучаемого языка. Стихи о погоде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 xml:space="preserve">Покупка одежды. 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Традиция и культура родной страны. Погода в родной стране.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«Климат и погода родной страны и страны изучаемого языка»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Урок- обобщение по теме «Климат и погода родной страны и страны изучаемого языка»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7 по теме «Климат и погода родной страны и страны изучаемого языка»</w:t>
            </w:r>
          </w:p>
        </w:tc>
        <w:tc>
          <w:tcPr>
            <w:tcW w:w="2374" w:type="dxa"/>
          </w:tcPr>
          <w:p w:rsidR="00E5441F" w:rsidRPr="00602A18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10029" w:type="dxa"/>
            <w:gridSpan w:val="3"/>
          </w:tcPr>
          <w:p w:rsidR="00E5441F" w:rsidRPr="00AA0A04" w:rsidRDefault="00E5441F" w:rsidP="00944D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0A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( 10 часов)</w:t>
            </w:r>
          </w:p>
          <w:p w:rsidR="00E5441F" w:rsidRPr="00674B5C" w:rsidRDefault="00E5441F" w:rsidP="00944DEE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AA0A04" w:rsidRDefault="00E5441F" w:rsidP="00944D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5C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Исчисляемые и неисчисляемые существительные</w:t>
            </w:r>
          </w:p>
        </w:tc>
        <w:tc>
          <w:tcPr>
            <w:tcW w:w="2374" w:type="dxa"/>
          </w:tcPr>
          <w:p w:rsidR="00E5441F" w:rsidRPr="00E5441F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RPr="0065059A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Местоимения</w:t>
            </w:r>
            <w:r w:rsidRPr="00602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some/any – how much/many</w:t>
            </w:r>
          </w:p>
        </w:tc>
        <w:tc>
          <w:tcPr>
            <w:tcW w:w="2374" w:type="dxa"/>
          </w:tcPr>
          <w:p w:rsidR="00E5441F" w:rsidRPr="00E5441F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этикета.Угощения на день рождения. 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культуры страны изучаемого языка. День благодарения в Америке. 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культуры страны родного языка. Праздники  в России. 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Посещение кафе .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Культура поведения  в ресторане.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Урок-обобщения по теме «Родная страна и страны изучаемого языка». 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Урок- обобщение по теме «Родная страна  и страны изучаемого языка»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8 по теме «Родная страна  и страны изучаемого языка»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10029" w:type="dxa"/>
            <w:gridSpan w:val="3"/>
          </w:tcPr>
          <w:p w:rsidR="00E5441F" w:rsidRPr="00674B5C" w:rsidRDefault="00E5441F" w:rsidP="00944DEE">
            <w:pPr>
              <w:pStyle w:val="a3"/>
              <w:ind w:left="14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29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85294E" w:rsidRDefault="00E5441F" w:rsidP="00944D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5C">
              <w:rPr>
                <w:rFonts w:ascii="Times New Roman" w:hAnsi="Times New Roman" w:cs="Times New Roman"/>
                <w:sz w:val="24"/>
                <w:szCs w:val="24"/>
              </w:rPr>
              <w:t>Журналы</w:t>
            </w:r>
          </w:p>
        </w:tc>
        <w:tc>
          <w:tcPr>
            <w:tcW w:w="2374" w:type="dxa"/>
          </w:tcPr>
          <w:p w:rsidR="00E5441F" w:rsidRPr="00E5441F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 Артикли .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информации.  Модальный глагол .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Телевидение.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Традиции культуры страны изучаемого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 xml:space="preserve">Оживленные места Лондона. 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Традиции культуры страны родного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Музеи в России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Написание заметки в газету.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Денежная система Великобритании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Урок- обобщение по теме «Средства массовой информации»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18">
              <w:rPr>
                <w:rFonts w:ascii="Times New Roman" w:hAnsi="Times New Roman" w:cs="Times New Roman"/>
                <w:sz w:val="24"/>
                <w:szCs w:val="24"/>
              </w:rPr>
              <w:t>Контрольная работа 9 по теме «Средства массовой информации»</w:t>
            </w:r>
          </w:p>
        </w:tc>
        <w:tc>
          <w:tcPr>
            <w:tcW w:w="2374" w:type="dxa"/>
          </w:tcPr>
          <w:p w:rsidR="00E5441F" w:rsidRPr="00602A18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10029" w:type="dxa"/>
            <w:gridSpan w:val="3"/>
          </w:tcPr>
          <w:p w:rsidR="00E5441F" w:rsidRDefault="00E5441F" w:rsidP="00944DE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</w:p>
          <w:p w:rsidR="00E5441F" w:rsidRPr="00E5441F" w:rsidRDefault="00E5441F" w:rsidP="00944D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( 10 часов)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602A18" w:rsidRDefault="00E5441F" w:rsidP="00944DEE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B5C">
              <w:rPr>
                <w:rFonts w:ascii="Times New Roman" w:hAnsi="Times New Roman" w:cs="Times New Roman"/>
                <w:sz w:val="24"/>
                <w:szCs w:val="24"/>
              </w:rPr>
              <w:t>Путешествия и отдых.</w:t>
            </w:r>
          </w:p>
        </w:tc>
        <w:tc>
          <w:tcPr>
            <w:tcW w:w="2374" w:type="dxa"/>
          </w:tcPr>
          <w:p w:rsidR="00E5441F" w:rsidRPr="00E5441F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6D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и их проведение в различное время года. Будущее простое </w:t>
            </w:r>
            <w:r w:rsidRPr="00184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2374" w:type="dxa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6D">
              <w:rPr>
                <w:rFonts w:ascii="Times New Roman" w:hAnsi="Times New Roman" w:cs="Times New Roman"/>
                <w:sz w:val="24"/>
                <w:szCs w:val="24"/>
              </w:rPr>
              <w:t>Каникулы и их проведение в различное время года. Будущее простое время</w:t>
            </w:r>
          </w:p>
        </w:tc>
        <w:tc>
          <w:tcPr>
            <w:tcW w:w="2374" w:type="dxa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6D">
              <w:rPr>
                <w:rFonts w:ascii="Times New Roman" w:hAnsi="Times New Roman" w:cs="Times New Roman"/>
                <w:sz w:val="24"/>
                <w:szCs w:val="24"/>
              </w:rPr>
              <w:t>Традиции культуры стран изучаемого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76D">
              <w:rPr>
                <w:rFonts w:ascii="Times New Roman" w:hAnsi="Times New Roman" w:cs="Times New Roman"/>
                <w:sz w:val="24"/>
                <w:szCs w:val="24"/>
              </w:rPr>
              <w:t xml:space="preserve">Тур в Шотландию. </w:t>
            </w:r>
          </w:p>
        </w:tc>
        <w:tc>
          <w:tcPr>
            <w:tcW w:w="2374" w:type="dxa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6D">
              <w:rPr>
                <w:rFonts w:ascii="Times New Roman" w:hAnsi="Times New Roman" w:cs="Times New Roman"/>
                <w:sz w:val="24"/>
                <w:szCs w:val="24"/>
              </w:rPr>
              <w:t xml:space="preserve"> Отдых в летнем лагере.</w:t>
            </w:r>
          </w:p>
        </w:tc>
        <w:tc>
          <w:tcPr>
            <w:tcW w:w="2374" w:type="dxa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6D">
              <w:rPr>
                <w:rFonts w:ascii="Times New Roman" w:hAnsi="Times New Roman" w:cs="Times New Roman"/>
                <w:sz w:val="24"/>
                <w:szCs w:val="24"/>
              </w:rPr>
              <w:t>Правила этикета. Поведение в транспорте.</w:t>
            </w:r>
          </w:p>
        </w:tc>
        <w:tc>
          <w:tcPr>
            <w:tcW w:w="2374" w:type="dxa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6D">
              <w:rPr>
                <w:rFonts w:ascii="Times New Roman" w:hAnsi="Times New Roman" w:cs="Times New Roman"/>
                <w:sz w:val="24"/>
                <w:szCs w:val="24"/>
              </w:rPr>
              <w:t>Традиции и культура родной страны. Летний лагерь в России.</w:t>
            </w:r>
          </w:p>
        </w:tc>
        <w:tc>
          <w:tcPr>
            <w:tcW w:w="2374" w:type="dxa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6D">
              <w:rPr>
                <w:rFonts w:ascii="Times New Roman" w:hAnsi="Times New Roman" w:cs="Times New Roman"/>
                <w:sz w:val="24"/>
                <w:szCs w:val="24"/>
              </w:rPr>
              <w:t>Урок- обобщение по теме «Каникулы и их проведение в различное время года»</w:t>
            </w:r>
          </w:p>
        </w:tc>
        <w:tc>
          <w:tcPr>
            <w:tcW w:w="2374" w:type="dxa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6D">
              <w:rPr>
                <w:rFonts w:ascii="Times New Roman" w:hAnsi="Times New Roman" w:cs="Times New Roman"/>
                <w:sz w:val="24"/>
                <w:szCs w:val="24"/>
              </w:rPr>
              <w:t>Урок- обобщение по теме «Каникулы и их проведение в различное время года»</w:t>
            </w:r>
          </w:p>
        </w:tc>
        <w:tc>
          <w:tcPr>
            <w:tcW w:w="2374" w:type="dxa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41F" w:rsidTr="00944DEE">
        <w:tc>
          <w:tcPr>
            <w:tcW w:w="7655" w:type="dxa"/>
            <w:gridSpan w:val="2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6D">
              <w:rPr>
                <w:rFonts w:ascii="Times New Roman" w:hAnsi="Times New Roman" w:cs="Times New Roman"/>
                <w:sz w:val="24"/>
                <w:szCs w:val="24"/>
              </w:rPr>
              <w:t>Контрольная работа 10 по теме «Каникулы и их проведение в различное время года»</w:t>
            </w:r>
          </w:p>
        </w:tc>
        <w:tc>
          <w:tcPr>
            <w:tcW w:w="2374" w:type="dxa"/>
          </w:tcPr>
          <w:p w:rsidR="00E5441F" w:rsidRPr="0018476D" w:rsidRDefault="00E5441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4872" w:rsidRPr="00E5441F" w:rsidRDefault="00C74872" w:rsidP="00944DEE">
      <w:pPr>
        <w:tabs>
          <w:tab w:val="center" w:pos="8005"/>
          <w:tab w:val="left" w:pos="99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872" w:rsidRPr="00AA0A04" w:rsidRDefault="00C74872" w:rsidP="0094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CC30F2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</w:p>
    <w:p w:rsidR="00E5441F" w:rsidRDefault="00C74872" w:rsidP="0094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105 часов в год, </w:t>
      </w:r>
      <w:r w:rsidRPr="00AA0A0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A0A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0A04">
        <w:rPr>
          <w:rFonts w:ascii="Times New Roman" w:eastAsia="Times New Roman" w:hAnsi="Times New Roman" w:cs="Times New Roman"/>
          <w:sz w:val="24"/>
          <w:szCs w:val="24"/>
        </w:rPr>
        <w:t>часа в неделю</w:t>
      </w:r>
    </w:p>
    <w:p w:rsidR="00E5441F" w:rsidRDefault="00E5441F" w:rsidP="0094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368"/>
        <w:gridCol w:w="2287"/>
        <w:gridCol w:w="2374"/>
      </w:tblGrid>
      <w:tr w:rsidR="00E5441F" w:rsidRPr="00E5441F" w:rsidTr="002D6E31">
        <w:tc>
          <w:tcPr>
            <w:tcW w:w="5368" w:type="dxa"/>
          </w:tcPr>
          <w:p w:rsidR="00E5441F" w:rsidRDefault="00E5441F" w:rsidP="0094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61" w:type="dxa"/>
            <w:gridSpan w:val="2"/>
          </w:tcPr>
          <w:p w:rsidR="00E5441F" w:rsidRDefault="00E5441F" w:rsidP="0094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D6E31" w:rsidRPr="0018476D" w:rsidTr="002D6E31">
        <w:tc>
          <w:tcPr>
            <w:tcW w:w="10029" w:type="dxa"/>
            <w:gridSpan w:val="3"/>
          </w:tcPr>
          <w:p w:rsidR="002D6E31" w:rsidRPr="007A54D7" w:rsidRDefault="002D6E31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заимоотношения в семье, со сверстниками; решение конфликтных ситуаций. Внешность и черты характера человека.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( 10 часов)</w:t>
            </w:r>
          </w:p>
          <w:p w:rsidR="002D6E31" w:rsidRPr="00706475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1F" w:rsidRPr="0018476D" w:rsidTr="00944DEE">
        <w:tc>
          <w:tcPr>
            <w:tcW w:w="7655" w:type="dxa"/>
            <w:gridSpan w:val="2"/>
          </w:tcPr>
          <w:p w:rsidR="00E5441F" w:rsidRDefault="002D6E31" w:rsidP="00944D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 друзей</w:t>
            </w:r>
          </w:p>
        </w:tc>
        <w:tc>
          <w:tcPr>
            <w:tcW w:w="2374" w:type="dxa"/>
          </w:tcPr>
          <w:p w:rsidR="00E5441F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Pr="00706475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Семья и семейные ценности.</w:t>
            </w:r>
          </w:p>
        </w:tc>
        <w:tc>
          <w:tcPr>
            <w:tcW w:w="2374" w:type="dxa"/>
          </w:tcPr>
          <w:p w:rsidR="002D6E31" w:rsidRPr="00706475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Pr="00706475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Взаимоотношения в семье, с друзьями</w:t>
            </w: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существительного</w:t>
            </w:r>
          </w:p>
        </w:tc>
        <w:tc>
          <w:tcPr>
            <w:tcW w:w="2374" w:type="dxa"/>
          </w:tcPr>
          <w:p w:rsidR="002D6E31" w:rsidRPr="00706475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Pr="00706475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Взаимоотношения в семье, с друзьями</w:t>
            </w:r>
            <w:r w:rsidRPr="00706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374" w:type="dxa"/>
          </w:tcPr>
          <w:p w:rsidR="002D6E31" w:rsidRPr="00706475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Pr="00706475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родного языка. Моя страна. </w:t>
            </w:r>
          </w:p>
        </w:tc>
        <w:tc>
          <w:tcPr>
            <w:tcW w:w="2374" w:type="dxa"/>
          </w:tcPr>
          <w:p w:rsidR="002D6E31" w:rsidRPr="00706475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Pr="00706475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страны изучаемого языка. Королевство Великобритания. </w:t>
            </w:r>
          </w:p>
        </w:tc>
        <w:tc>
          <w:tcPr>
            <w:tcW w:w="2374" w:type="dxa"/>
          </w:tcPr>
          <w:p w:rsidR="002D6E31" w:rsidRPr="00706475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Pr="00706475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этикета. Знакомство, приветствия. </w:t>
            </w:r>
          </w:p>
        </w:tc>
        <w:tc>
          <w:tcPr>
            <w:tcW w:w="2374" w:type="dxa"/>
          </w:tcPr>
          <w:p w:rsidR="002D6E31" w:rsidRPr="00706475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Pr="00706475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планеты Земля </w:t>
            </w:r>
          </w:p>
        </w:tc>
        <w:tc>
          <w:tcPr>
            <w:tcW w:w="2374" w:type="dxa"/>
          </w:tcPr>
          <w:p w:rsidR="002D6E31" w:rsidRPr="00706475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Pr="00706475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Урок- обобщение по теме</w:t>
            </w:r>
          </w:p>
          <w:p w:rsidR="002D6E31" w:rsidRPr="00706475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 «Взаимоотношения в семье, с друзьями»</w:t>
            </w:r>
          </w:p>
        </w:tc>
        <w:tc>
          <w:tcPr>
            <w:tcW w:w="2374" w:type="dxa"/>
          </w:tcPr>
          <w:p w:rsidR="002D6E31" w:rsidRPr="00706475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</w:p>
          <w:p w:rsidR="002D6E31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«Взаимоотношения в семье, с </w:t>
            </w:r>
          </w:p>
          <w:p w:rsidR="002D6E31" w:rsidRPr="00706475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друзьями»</w:t>
            </w:r>
          </w:p>
        </w:tc>
        <w:tc>
          <w:tcPr>
            <w:tcW w:w="2374" w:type="dxa"/>
          </w:tcPr>
          <w:p w:rsidR="002D6E31" w:rsidRPr="00706475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2D6E31">
        <w:tc>
          <w:tcPr>
            <w:tcW w:w="10029" w:type="dxa"/>
            <w:gridSpan w:val="3"/>
          </w:tcPr>
          <w:p w:rsidR="002D6E31" w:rsidRPr="00FA347D" w:rsidRDefault="002D6E31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r w:rsidR="00FA34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( 12 часов)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страна и страны        </w:t>
            </w:r>
          </w:p>
          <w:p w:rsidR="002D6E31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изучаемого языка. Порядковые </w:t>
            </w:r>
          </w:p>
          <w:p w:rsidR="002D6E31" w:rsidRPr="007A54D7" w:rsidRDefault="002D6E31" w:rsidP="00944D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числительные.</w:t>
            </w:r>
          </w:p>
        </w:tc>
        <w:tc>
          <w:tcPr>
            <w:tcW w:w="2374" w:type="dxa"/>
          </w:tcPr>
          <w:p w:rsidR="002D6E31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</w:t>
            </w:r>
          </w:p>
          <w:p w:rsidR="002D6E31" w:rsidRPr="003000AC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Дни недели. Времена года</w:t>
            </w:r>
          </w:p>
        </w:tc>
        <w:tc>
          <w:tcPr>
            <w:tcW w:w="2374" w:type="dxa"/>
          </w:tcPr>
          <w:p w:rsidR="002D6E31" w:rsidRPr="003000AC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Pr="003000AC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Жизнь в городе.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Условия проживания.</w:t>
            </w:r>
          </w:p>
        </w:tc>
        <w:tc>
          <w:tcPr>
            <w:tcW w:w="2374" w:type="dxa"/>
          </w:tcPr>
          <w:p w:rsidR="002D6E31" w:rsidRPr="003000AC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</w:t>
            </w:r>
          </w:p>
          <w:p w:rsidR="002D6E31" w:rsidRPr="003000AC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 w:rsidR="002D6E31" w:rsidRPr="003000AC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r w:rsidR="002D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6E31" w:rsidRPr="00300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E31" w:rsidRPr="003000AC"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2374" w:type="dxa"/>
          </w:tcPr>
          <w:p w:rsidR="002D6E31" w:rsidRPr="003000AC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Pr="003000AC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Любимые места в городе.</w:t>
            </w:r>
          </w:p>
        </w:tc>
        <w:tc>
          <w:tcPr>
            <w:tcW w:w="2374" w:type="dxa"/>
          </w:tcPr>
          <w:p w:rsidR="002D6E31" w:rsidRPr="003000AC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Pr="003000AC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Традиции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 страны изучаемого языка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улицы. </w:t>
            </w:r>
          </w:p>
        </w:tc>
        <w:tc>
          <w:tcPr>
            <w:tcW w:w="2374" w:type="dxa"/>
          </w:tcPr>
          <w:p w:rsidR="002D6E31" w:rsidRPr="003000AC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Pr="003000AC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</w:p>
          <w:p w:rsidR="002D6E31" w:rsidRPr="003000AC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культуры родной</w:t>
            </w:r>
          </w:p>
          <w:p w:rsidR="002D6E31" w:rsidRPr="003000AC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страны. Дача. </w:t>
            </w:r>
          </w:p>
        </w:tc>
        <w:tc>
          <w:tcPr>
            <w:tcW w:w="2374" w:type="dxa"/>
          </w:tcPr>
          <w:p w:rsidR="002D6E31" w:rsidRPr="003000AC" w:rsidRDefault="002D6E3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Pr="003000AC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Правила этикета.</w:t>
            </w:r>
            <w:r w:rsidR="00FA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Вызов техслужбы.</w:t>
            </w:r>
          </w:p>
        </w:tc>
        <w:tc>
          <w:tcPr>
            <w:tcW w:w="2374" w:type="dxa"/>
          </w:tcPr>
          <w:p w:rsidR="002D6E31" w:rsidRPr="003000AC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Pr="003000AC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Условия проживания.</w:t>
            </w:r>
            <w:r w:rsidR="00FA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  комнаты. </w:t>
            </w:r>
          </w:p>
        </w:tc>
        <w:tc>
          <w:tcPr>
            <w:tcW w:w="2374" w:type="dxa"/>
          </w:tcPr>
          <w:p w:rsidR="002D6E31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FA347D" w:rsidTr="00944DEE">
        <w:tc>
          <w:tcPr>
            <w:tcW w:w="7655" w:type="dxa"/>
            <w:gridSpan w:val="2"/>
          </w:tcPr>
          <w:p w:rsidR="002D6E31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</w:t>
            </w:r>
          </w:p>
          <w:p w:rsidR="002D6E31" w:rsidRPr="00FA347D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6E31" w:rsidRPr="003000AC"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E31" w:rsidRPr="003000AC">
              <w:rPr>
                <w:rFonts w:ascii="Times New Roman" w:hAnsi="Times New Roman" w:cs="Times New Roman"/>
                <w:sz w:val="24"/>
                <w:szCs w:val="24"/>
              </w:rPr>
              <w:t>Артикли</w:t>
            </w:r>
            <w:r w:rsidR="002D6E31" w:rsidRPr="00FA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E31"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D6E31" w:rsidRPr="00FA34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6E31"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="002D6E31" w:rsidRPr="00FA3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6E31" w:rsidRPr="003000AC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="002D6E31"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="002D6E31" w:rsidRPr="00FA34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D6E31"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</w:p>
        </w:tc>
        <w:tc>
          <w:tcPr>
            <w:tcW w:w="2374" w:type="dxa"/>
          </w:tcPr>
          <w:p w:rsidR="002D6E31" w:rsidRPr="00FA347D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Pr="003000AC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  <w:r w:rsidR="00FA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«Роднаястрана и страны </w:t>
            </w:r>
          </w:p>
          <w:p w:rsidR="002D6E31" w:rsidRPr="00FA347D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6E31" w:rsidRPr="003000AC">
              <w:rPr>
                <w:rFonts w:ascii="Times New Roman" w:hAnsi="Times New Roman" w:cs="Times New Roman"/>
                <w:sz w:val="24"/>
                <w:szCs w:val="24"/>
              </w:rPr>
              <w:t>зучаемого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E31" w:rsidRPr="003000AC">
              <w:rPr>
                <w:rFonts w:ascii="Times New Roman" w:hAnsi="Times New Roman" w:cs="Times New Roman"/>
                <w:sz w:val="24"/>
                <w:szCs w:val="24"/>
              </w:rPr>
              <w:t>языка»</w:t>
            </w:r>
          </w:p>
        </w:tc>
        <w:tc>
          <w:tcPr>
            <w:tcW w:w="2374" w:type="dxa"/>
          </w:tcPr>
          <w:p w:rsidR="002D6E31" w:rsidRPr="00FA347D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E31" w:rsidRPr="0018476D" w:rsidTr="00944DEE">
        <w:tc>
          <w:tcPr>
            <w:tcW w:w="7655" w:type="dxa"/>
            <w:gridSpan w:val="2"/>
          </w:tcPr>
          <w:p w:rsidR="002D6E31" w:rsidRPr="003000AC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="00FA3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работа  по теме «Родная страна и</w:t>
            </w:r>
          </w:p>
          <w:p w:rsidR="002D6E31" w:rsidRPr="003000AC" w:rsidRDefault="002D6E31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страны изучаемого языка»</w:t>
            </w:r>
          </w:p>
        </w:tc>
        <w:tc>
          <w:tcPr>
            <w:tcW w:w="2374" w:type="dxa"/>
          </w:tcPr>
          <w:p w:rsidR="002D6E31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E5278B">
        <w:tc>
          <w:tcPr>
            <w:tcW w:w="10029" w:type="dxa"/>
            <w:gridSpan w:val="3"/>
          </w:tcPr>
          <w:p w:rsidR="00FA347D" w:rsidRPr="00FA347D" w:rsidRDefault="00FA347D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( 9 часов)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Default="00FA347D" w:rsidP="00944DEE">
            <w:pPr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Глобальные проблемы </w:t>
            </w:r>
          </w:p>
          <w:p w:rsidR="00FA347D" w:rsidRPr="00052C44" w:rsidRDefault="00FA347D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современности .</w:t>
            </w:r>
            <w:r w:rsidRPr="00052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Повелительное </w:t>
            </w:r>
          </w:p>
          <w:p w:rsidR="00FA347D" w:rsidRPr="00944DEE" w:rsidRDefault="00FA347D" w:rsidP="00944DEE">
            <w:pPr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44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 глаголов</w:t>
            </w:r>
          </w:p>
        </w:tc>
        <w:tc>
          <w:tcPr>
            <w:tcW w:w="2374" w:type="dxa"/>
          </w:tcPr>
          <w:p w:rsidR="00FA347D" w:rsidRDefault="00FA347D" w:rsidP="00944DEE">
            <w:pPr>
              <w:ind w:left="-534" w:firstLine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944DEE" w:rsidRDefault="00FA347D" w:rsidP="00944DEE">
            <w:pPr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движения. 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052C44" w:rsidRDefault="00FA347D" w:rsidP="00944DEE">
            <w:pPr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дорожного </w:t>
            </w:r>
            <w:r w:rsidRPr="00052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движения. </w:t>
            </w:r>
          </w:p>
          <w:p w:rsidR="00FA347D" w:rsidRPr="003000AC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Модальный глагол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Экстремальный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 в Лондоне. 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Запрашивание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информации о месте</w:t>
            </w:r>
          </w:p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назначения. 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79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дизайн. 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Урок- обобщение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</w:p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«Глобальные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</w:p>
          <w:p w:rsidR="00FA347D" w:rsidRPr="003000AC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современности»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 по теме</w:t>
            </w:r>
          </w:p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«Глобальные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</w:t>
            </w:r>
          </w:p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современности»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E5278B">
        <w:tc>
          <w:tcPr>
            <w:tcW w:w="10029" w:type="dxa"/>
            <w:gridSpan w:val="3"/>
          </w:tcPr>
          <w:p w:rsidR="00FA347D" w:rsidRDefault="00FA347D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73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коммуникации </w:t>
            </w:r>
          </w:p>
          <w:p w:rsidR="00FA347D" w:rsidRPr="007352AF" w:rsidRDefault="00FA347D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F">
              <w:rPr>
                <w:rFonts w:ascii="Times New Roman" w:hAnsi="Times New Roman" w:cs="Times New Roman"/>
                <w:b/>
                <w:sz w:val="24"/>
                <w:szCs w:val="24"/>
              </w:rPr>
              <w:t>(пресса,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евидение, радио, Интернет) 10 часов</w:t>
            </w:r>
          </w:p>
          <w:p w:rsidR="00FA347D" w:rsidRPr="00706475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7352AF" w:rsidRDefault="00FA347D" w:rsidP="0094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Распорядок дня. Настоящее простое время</w:t>
            </w:r>
          </w:p>
        </w:tc>
        <w:tc>
          <w:tcPr>
            <w:tcW w:w="2374" w:type="dxa"/>
          </w:tcPr>
          <w:p w:rsidR="00FA347D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54770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70">
              <w:rPr>
                <w:rFonts w:ascii="Times New Roman" w:hAnsi="Times New Roman" w:cs="Times New Roman"/>
                <w:sz w:val="24"/>
                <w:szCs w:val="24"/>
              </w:rPr>
              <w:t>Распорядок дня. Настоящее простое время</w:t>
            </w:r>
          </w:p>
        </w:tc>
        <w:tc>
          <w:tcPr>
            <w:tcW w:w="2374" w:type="dxa"/>
          </w:tcPr>
          <w:p w:rsidR="00FA347D" w:rsidRPr="00354770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54770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770">
              <w:rPr>
                <w:rFonts w:ascii="Times New Roman" w:hAnsi="Times New Roman" w:cs="Times New Roman"/>
                <w:sz w:val="24"/>
                <w:szCs w:val="24"/>
              </w:rPr>
              <w:t>Виды  телевизионных программ</w:t>
            </w:r>
          </w:p>
        </w:tc>
        <w:tc>
          <w:tcPr>
            <w:tcW w:w="2374" w:type="dxa"/>
          </w:tcPr>
          <w:p w:rsidR="00FA347D" w:rsidRPr="00354770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706475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Виды отдыха. </w:t>
            </w:r>
          </w:p>
        </w:tc>
        <w:tc>
          <w:tcPr>
            <w:tcW w:w="2374" w:type="dxa"/>
          </w:tcPr>
          <w:p w:rsidR="00FA347D" w:rsidRPr="00706475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706475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Жизнь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Великобритании. </w:t>
            </w:r>
          </w:p>
        </w:tc>
        <w:tc>
          <w:tcPr>
            <w:tcW w:w="2374" w:type="dxa"/>
          </w:tcPr>
          <w:p w:rsidR="00FA347D" w:rsidRPr="00706475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706475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Досуг и увлечения в России</w:t>
            </w:r>
          </w:p>
        </w:tc>
        <w:tc>
          <w:tcPr>
            <w:tcW w:w="2374" w:type="dxa"/>
          </w:tcPr>
          <w:p w:rsidR="00FA347D" w:rsidRPr="00706475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706475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время. Назначение и отмена встречи. </w:t>
            </w:r>
          </w:p>
        </w:tc>
        <w:tc>
          <w:tcPr>
            <w:tcW w:w="2374" w:type="dxa"/>
          </w:tcPr>
          <w:p w:rsidR="00FA347D" w:rsidRPr="00706475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706475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Досуг. Составление и чтение графиков с помощью ИКТ</w:t>
            </w:r>
          </w:p>
        </w:tc>
        <w:tc>
          <w:tcPr>
            <w:tcW w:w="2374" w:type="dxa"/>
          </w:tcPr>
          <w:p w:rsidR="00FA347D" w:rsidRPr="00706475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706475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- обобщение</w:t>
            </w:r>
          </w:p>
          <w:p w:rsidR="00FA347D" w:rsidRPr="00706475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75">
              <w:rPr>
                <w:rFonts w:ascii="Times New Roman" w:hAnsi="Times New Roman" w:cs="Times New Roman"/>
                <w:sz w:val="24"/>
                <w:szCs w:val="24"/>
              </w:rPr>
              <w:t>«Досуг и увлечения»</w:t>
            </w:r>
          </w:p>
        </w:tc>
        <w:tc>
          <w:tcPr>
            <w:tcW w:w="2374" w:type="dxa"/>
          </w:tcPr>
          <w:p w:rsidR="00FA347D" w:rsidRPr="00706475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706475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4 по теме Досуг и увлечения</w:t>
            </w:r>
          </w:p>
        </w:tc>
        <w:tc>
          <w:tcPr>
            <w:tcW w:w="2374" w:type="dxa"/>
          </w:tcPr>
          <w:p w:rsidR="00FA347D" w:rsidRPr="00706475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E5278B">
        <w:tc>
          <w:tcPr>
            <w:tcW w:w="10029" w:type="dxa"/>
            <w:gridSpan w:val="3"/>
          </w:tcPr>
          <w:p w:rsidR="00FA347D" w:rsidRPr="007A54D7" w:rsidRDefault="00FA347D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  <w:p w:rsidR="00FA347D" w:rsidRPr="003000AC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7A54D7" w:rsidRDefault="00FA347D" w:rsidP="00944D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Настоящее продолженное время (утвердительные предложения)</w:t>
            </w:r>
          </w:p>
        </w:tc>
        <w:tc>
          <w:tcPr>
            <w:tcW w:w="2374" w:type="dxa"/>
          </w:tcPr>
          <w:p w:rsidR="00FA347D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продолженное время </w:t>
            </w:r>
          </w:p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(отрицательные предложения)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продолженное время </w:t>
            </w:r>
          </w:p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(вопросительные  предложения)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Знаменательные события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Шотландские</w:t>
            </w:r>
          </w:p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игры. 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Выдающиеся люди. Льюис Керролл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Алиса в стране </w:t>
            </w:r>
          </w:p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Чудес. 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944DEE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Заказ подарков. 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3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 w:rsidRPr="003000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FA347D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«Родная страна и страны</w:t>
            </w:r>
          </w:p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языка»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5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 по теме </w:t>
            </w:r>
          </w:p>
          <w:p w:rsidR="00FA347D" w:rsidRPr="003000AC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«Родная страна и страны изучаемого языка»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E5278B">
        <w:tc>
          <w:tcPr>
            <w:tcW w:w="10029" w:type="dxa"/>
            <w:gridSpan w:val="3"/>
          </w:tcPr>
          <w:p w:rsidR="00FA347D" w:rsidRPr="00FA347D" w:rsidRDefault="00FA347D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( 10 часов)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FA347D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2374" w:type="dxa"/>
          </w:tcPr>
          <w:p w:rsidR="00FA347D" w:rsidRPr="00861DB6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rPr>
          <w:trHeight w:val="399"/>
        </w:trPr>
        <w:tc>
          <w:tcPr>
            <w:tcW w:w="7655" w:type="dxa"/>
            <w:gridSpan w:val="2"/>
          </w:tcPr>
          <w:p w:rsidR="00FA347D" w:rsidRPr="00861DB6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Игры. </w:t>
            </w:r>
          </w:p>
        </w:tc>
        <w:tc>
          <w:tcPr>
            <w:tcW w:w="2374" w:type="dxa"/>
          </w:tcPr>
          <w:p w:rsidR="00FA347D" w:rsidRPr="00861DB6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простое время в </w:t>
            </w:r>
          </w:p>
          <w:p w:rsidR="00FA347D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сравнении с настоящим </w:t>
            </w:r>
          </w:p>
          <w:p w:rsidR="00FA347D" w:rsidRPr="00861DB6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>длительным</w:t>
            </w:r>
          </w:p>
        </w:tc>
        <w:tc>
          <w:tcPr>
            <w:tcW w:w="2374" w:type="dxa"/>
          </w:tcPr>
          <w:p w:rsidR="00FA347D" w:rsidRPr="00861DB6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простое время в </w:t>
            </w:r>
          </w:p>
          <w:p w:rsidR="00FA347D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сравнении с настоящим </w:t>
            </w:r>
          </w:p>
          <w:p w:rsidR="00FA347D" w:rsidRPr="00861DB6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>длительным</w:t>
            </w:r>
          </w:p>
        </w:tc>
        <w:tc>
          <w:tcPr>
            <w:tcW w:w="2374" w:type="dxa"/>
          </w:tcPr>
          <w:p w:rsidR="00FA347D" w:rsidRPr="00861DB6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861DB6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Досуг. </w:t>
            </w:r>
          </w:p>
        </w:tc>
        <w:tc>
          <w:tcPr>
            <w:tcW w:w="2374" w:type="dxa"/>
          </w:tcPr>
          <w:p w:rsidR="00FA347D" w:rsidRPr="00861DB6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861DB6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настольных игр. </w:t>
            </w:r>
          </w:p>
        </w:tc>
        <w:tc>
          <w:tcPr>
            <w:tcW w:w="2374" w:type="dxa"/>
          </w:tcPr>
          <w:p w:rsidR="00FA347D" w:rsidRPr="00861DB6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861DB6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Покупка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одарка. </w:t>
            </w:r>
          </w:p>
        </w:tc>
        <w:tc>
          <w:tcPr>
            <w:tcW w:w="2374" w:type="dxa"/>
          </w:tcPr>
          <w:p w:rsidR="00FA347D" w:rsidRPr="00861DB6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rPr>
          <w:trHeight w:val="445"/>
        </w:trPr>
        <w:tc>
          <w:tcPr>
            <w:tcW w:w="7655" w:type="dxa"/>
            <w:gridSpan w:val="2"/>
          </w:tcPr>
          <w:p w:rsidR="00FA347D" w:rsidRPr="00861DB6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Досуг и увлечения. </w:t>
            </w:r>
          </w:p>
        </w:tc>
        <w:tc>
          <w:tcPr>
            <w:tcW w:w="2374" w:type="dxa"/>
          </w:tcPr>
          <w:p w:rsidR="00FA347D" w:rsidRPr="00861DB6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861DB6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</w:t>
            </w: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«Досуг и </w:t>
            </w:r>
          </w:p>
          <w:p w:rsidR="00FA347D" w:rsidRPr="00861DB6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>увлечения (спорт)»</w:t>
            </w:r>
          </w:p>
        </w:tc>
        <w:tc>
          <w:tcPr>
            <w:tcW w:w="2374" w:type="dxa"/>
          </w:tcPr>
          <w:p w:rsidR="00FA347D" w:rsidRPr="00861DB6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861DB6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 xml:space="preserve">6 по теме </w:t>
            </w:r>
          </w:p>
          <w:p w:rsidR="00FA347D" w:rsidRPr="00861DB6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861DB6">
              <w:rPr>
                <w:rFonts w:ascii="Times New Roman" w:hAnsi="Times New Roman" w:cs="Times New Roman"/>
                <w:sz w:val="24"/>
                <w:szCs w:val="24"/>
              </w:rPr>
              <w:t>«Досуг и увлечения (спорт)»</w:t>
            </w:r>
          </w:p>
        </w:tc>
        <w:tc>
          <w:tcPr>
            <w:tcW w:w="2374" w:type="dxa"/>
          </w:tcPr>
          <w:p w:rsidR="00FA347D" w:rsidRPr="00861DB6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E5278B">
        <w:tc>
          <w:tcPr>
            <w:tcW w:w="10029" w:type="dxa"/>
            <w:gridSpan w:val="3"/>
          </w:tcPr>
          <w:p w:rsidR="00FA347D" w:rsidRPr="00FA347D" w:rsidRDefault="00FA347D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7A54D7" w:rsidRDefault="00FA347D" w:rsidP="00944D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 П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равильные глаголы</w:t>
            </w:r>
          </w:p>
        </w:tc>
        <w:tc>
          <w:tcPr>
            <w:tcW w:w="2374" w:type="dxa"/>
          </w:tcPr>
          <w:p w:rsidR="00FA347D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 время. </w:t>
            </w:r>
          </w:p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простое время </w:t>
            </w:r>
          </w:p>
          <w:p w:rsidR="00FA347D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(отрицательные и вопросительные</w:t>
            </w:r>
          </w:p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предложения)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Форма глагола </w:t>
            </w:r>
            <w:r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 в прошедшем </w:t>
            </w:r>
          </w:p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простом времени.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Форма глагола </w:t>
            </w:r>
            <w:r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 в прошедшем </w:t>
            </w:r>
          </w:p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простом времени.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Выдающиеся люди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Поэты России.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Бюро находок. 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История игрушек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3000AC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5D"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«Проблемы выбора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ссии и роль иностранного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языка»</w:t>
            </w:r>
          </w:p>
        </w:tc>
        <w:tc>
          <w:tcPr>
            <w:tcW w:w="2374" w:type="dxa"/>
          </w:tcPr>
          <w:p w:rsidR="00FA347D" w:rsidRPr="003000AC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347D" w:rsidRPr="0018476D" w:rsidTr="00944DEE">
        <w:tc>
          <w:tcPr>
            <w:tcW w:w="7655" w:type="dxa"/>
            <w:gridSpan w:val="2"/>
          </w:tcPr>
          <w:p w:rsidR="00FA347D" w:rsidRPr="00992B5D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«Проблемы выбора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ссии и роль иностранного 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языка»</w:t>
            </w:r>
          </w:p>
        </w:tc>
        <w:tc>
          <w:tcPr>
            <w:tcW w:w="2374" w:type="dxa"/>
          </w:tcPr>
          <w:p w:rsidR="00FA347D" w:rsidRPr="00992B5D" w:rsidRDefault="00FA347D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E5278B">
        <w:tc>
          <w:tcPr>
            <w:tcW w:w="10029" w:type="dxa"/>
            <w:gridSpan w:val="3"/>
          </w:tcPr>
          <w:p w:rsidR="00DD6CDF" w:rsidRPr="00DD6CDF" w:rsidRDefault="00DD6CDF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( 9 часов)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7A54D7" w:rsidRDefault="00DD6CDF" w:rsidP="00944D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r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073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</w:p>
        </w:tc>
        <w:tc>
          <w:tcPr>
            <w:tcW w:w="2374" w:type="dxa"/>
          </w:tcPr>
          <w:p w:rsidR="00DD6CDF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3000AC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Простая степень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2374" w:type="dxa"/>
          </w:tcPr>
          <w:p w:rsidR="00DD6CDF" w:rsidRPr="003000AC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Превосходная степень сравнения </w:t>
            </w:r>
          </w:p>
          <w:p w:rsidR="00DD6CDF" w:rsidRPr="003000AC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2374" w:type="dxa"/>
          </w:tcPr>
          <w:p w:rsidR="00DD6CDF" w:rsidRPr="003000AC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3000AC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Модальное значение глагола </w:t>
            </w:r>
            <w:r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6A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0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2374" w:type="dxa"/>
          </w:tcPr>
          <w:p w:rsidR="00DD6CDF" w:rsidRPr="003000AC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3000AC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Вершины мира.</w:t>
            </w:r>
          </w:p>
        </w:tc>
        <w:tc>
          <w:tcPr>
            <w:tcW w:w="2374" w:type="dxa"/>
          </w:tcPr>
          <w:p w:rsidR="00DD6CDF" w:rsidRPr="003000AC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3000AC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Бронирование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илета. </w:t>
            </w:r>
          </w:p>
        </w:tc>
        <w:tc>
          <w:tcPr>
            <w:tcW w:w="2374" w:type="dxa"/>
          </w:tcPr>
          <w:p w:rsidR="00DD6CDF" w:rsidRPr="003000AC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3000AC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Наука общения.</w:t>
            </w:r>
          </w:p>
        </w:tc>
        <w:tc>
          <w:tcPr>
            <w:tcW w:w="2374" w:type="dxa"/>
          </w:tcPr>
          <w:p w:rsidR="00DD6CDF" w:rsidRPr="003000AC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3000AC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о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бобщение по</w:t>
            </w:r>
          </w:p>
          <w:p w:rsidR="00DD6CDF" w:rsidRPr="00421C93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421C93">
              <w:rPr>
                <w:rFonts w:ascii="Times New Roman" w:hAnsi="Times New Roman" w:cs="Times New Roman"/>
                <w:sz w:val="24"/>
                <w:szCs w:val="24"/>
              </w:rPr>
              <w:t xml:space="preserve">«Природа и проблемы </w:t>
            </w:r>
          </w:p>
          <w:p w:rsidR="00DD6CDF" w:rsidRPr="003000AC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421C93">
              <w:rPr>
                <w:rFonts w:ascii="Times New Roman" w:hAnsi="Times New Roman" w:cs="Times New Roman"/>
                <w:sz w:val="24"/>
                <w:szCs w:val="24"/>
              </w:rPr>
              <w:t>экологии»</w:t>
            </w:r>
          </w:p>
        </w:tc>
        <w:tc>
          <w:tcPr>
            <w:tcW w:w="2374" w:type="dxa"/>
          </w:tcPr>
          <w:p w:rsidR="00DD6CDF" w:rsidRPr="003000AC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992B5D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6CDF" w:rsidRPr="003000AC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C93">
              <w:rPr>
                <w:rFonts w:ascii="Times New Roman" w:hAnsi="Times New Roman" w:cs="Times New Roman"/>
                <w:sz w:val="24"/>
              </w:rPr>
              <w:t>Природа и проблемы экологии</w:t>
            </w:r>
            <w:r w:rsidRPr="003000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4" w:type="dxa"/>
          </w:tcPr>
          <w:p w:rsidR="00DD6CDF" w:rsidRPr="003000AC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E5278B">
        <w:tc>
          <w:tcPr>
            <w:tcW w:w="10029" w:type="dxa"/>
            <w:gridSpan w:val="3"/>
          </w:tcPr>
          <w:p w:rsidR="00DD6CDF" w:rsidRPr="00DD6CDF" w:rsidRDefault="00DD6CDF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( 9 часов)</w:t>
            </w:r>
          </w:p>
          <w:p w:rsidR="00DD6CDF" w:rsidRPr="00310DF3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DD6CDF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>Еда и напитки</w:t>
            </w:r>
          </w:p>
        </w:tc>
        <w:tc>
          <w:tcPr>
            <w:tcW w:w="2374" w:type="dxa"/>
          </w:tcPr>
          <w:p w:rsidR="00DD6CDF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 xml:space="preserve">Исчисляемые и неисчисляемые </w:t>
            </w:r>
          </w:p>
          <w:p w:rsidR="00DD6CDF" w:rsidRPr="006F70B5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2374" w:type="dxa"/>
          </w:tcPr>
          <w:p w:rsidR="00DD6CDF" w:rsidRPr="006F70B5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простое в сравнении с </w:t>
            </w:r>
          </w:p>
          <w:p w:rsidR="00DD6CDF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продолженным </w:t>
            </w:r>
          </w:p>
          <w:p w:rsidR="00DD6CDF" w:rsidRPr="006F70B5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>временем</w:t>
            </w:r>
          </w:p>
        </w:tc>
        <w:tc>
          <w:tcPr>
            <w:tcW w:w="2374" w:type="dxa"/>
          </w:tcPr>
          <w:p w:rsidR="00DD6CDF" w:rsidRPr="006F70B5" w:rsidRDefault="00DD6CD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6F70B5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>Приготовление еды.</w:t>
            </w:r>
          </w:p>
        </w:tc>
        <w:tc>
          <w:tcPr>
            <w:tcW w:w="2374" w:type="dxa"/>
          </w:tcPr>
          <w:p w:rsidR="00DD6CDF" w:rsidRPr="006F70B5" w:rsidRDefault="00DD6CD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6F70B5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>Кафе и закусочные в Великобритании.</w:t>
            </w:r>
          </w:p>
        </w:tc>
        <w:tc>
          <w:tcPr>
            <w:tcW w:w="2374" w:type="dxa"/>
          </w:tcPr>
          <w:p w:rsidR="00DD6CDF" w:rsidRPr="006F70B5" w:rsidRDefault="00DD6CD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6F70B5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>Бронирование столика в ресторане.</w:t>
            </w:r>
          </w:p>
        </w:tc>
        <w:tc>
          <w:tcPr>
            <w:tcW w:w="2374" w:type="dxa"/>
          </w:tcPr>
          <w:p w:rsidR="00DD6CDF" w:rsidRPr="006F70B5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6F70B5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>Здоровая пища</w:t>
            </w:r>
          </w:p>
        </w:tc>
        <w:tc>
          <w:tcPr>
            <w:tcW w:w="2374" w:type="dxa"/>
          </w:tcPr>
          <w:p w:rsidR="00DD6CDF" w:rsidRPr="006F70B5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 по т</w:t>
            </w: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 xml:space="preserve">еме </w:t>
            </w:r>
          </w:p>
          <w:p w:rsidR="00DD6CDF" w:rsidRPr="006F70B5" w:rsidRDefault="00DD6CD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374" w:type="dxa"/>
          </w:tcPr>
          <w:p w:rsidR="00DD6CDF" w:rsidRPr="006F70B5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6F70B5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9 </w:t>
            </w: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DD6CDF" w:rsidRPr="006F70B5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 w:rsidRPr="006F70B5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</w:tc>
        <w:tc>
          <w:tcPr>
            <w:tcW w:w="2374" w:type="dxa"/>
          </w:tcPr>
          <w:p w:rsidR="00DD6CDF" w:rsidRPr="006F70B5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6CDF" w:rsidRPr="0018476D" w:rsidTr="00E5278B">
        <w:tc>
          <w:tcPr>
            <w:tcW w:w="10029" w:type="dxa"/>
            <w:gridSpan w:val="3"/>
          </w:tcPr>
          <w:p w:rsidR="00DD6CDF" w:rsidRPr="00DD6CDF" w:rsidRDefault="00DD6CDF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7A54D7" w:rsidRDefault="00DD6CDF" w:rsidP="00944D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B67">
              <w:rPr>
                <w:rFonts w:ascii="Times New Roman" w:hAnsi="Times New Roman" w:cs="Times New Roman"/>
                <w:sz w:val="24"/>
              </w:rPr>
              <w:t>Виды отдыха во время каникул</w:t>
            </w:r>
          </w:p>
        </w:tc>
        <w:tc>
          <w:tcPr>
            <w:tcW w:w="2374" w:type="dxa"/>
          </w:tcPr>
          <w:p w:rsidR="00DD6CDF" w:rsidRDefault="00DD6CDF" w:rsidP="00944D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lang w:val="en-US"/>
              </w:rPr>
            </w:pPr>
            <w:r w:rsidRPr="000C6B67">
              <w:rPr>
                <w:rFonts w:ascii="Times New Roman" w:hAnsi="Times New Roman" w:cs="Times New Roman"/>
                <w:sz w:val="24"/>
              </w:rPr>
              <w:t xml:space="preserve">Конструкция </w:t>
            </w:r>
            <w:r w:rsidRPr="000C6B67">
              <w:rPr>
                <w:rFonts w:ascii="Times New Roman" w:hAnsi="Times New Roman" w:cs="Times New Roman"/>
                <w:sz w:val="24"/>
                <w:lang w:val="en-US"/>
              </w:rPr>
              <w:t>be going to</w:t>
            </w:r>
          </w:p>
        </w:tc>
        <w:tc>
          <w:tcPr>
            <w:tcW w:w="2374" w:type="dxa"/>
          </w:tcPr>
          <w:p w:rsidR="00DD6CDF" w:rsidRPr="00DD6CDF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 w:rsidRPr="000C6B67">
              <w:rPr>
                <w:rFonts w:ascii="Times New Roman" w:hAnsi="Times New Roman" w:cs="Times New Roman"/>
                <w:sz w:val="24"/>
              </w:rPr>
              <w:t>Погода и одежда</w:t>
            </w:r>
          </w:p>
        </w:tc>
        <w:tc>
          <w:tcPr>
            <w:tcW w:w="2374" w:type="dxa"/>
          </w:tcPr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 w:rsidRPr="000C6B67">
              <w:rPr>
                <w:rFonts w:ascii="Times New Roman" w:hAnsi="Times New Roman" w:cs="Times New Roman"/>
                <w:sz w:val="24"/>
              </w:rPr>
              <w:t xml:space="preserve">Простое продолженное время в </w:t>
            </w:r>
          </w:p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 w:rsidRPr="000C6B67">
              <w:rPr>
                <w:rFonts w:ascii="Times New Roman" w:hAnsi="Times New Roman" w:cs="Times New Roman"/>
                <w:sz w:val="24"/>
              </w:rPr>
              <w:t>значении будущего</w:t>
            </w:r>
          </w:p>
        </w:tc>
        <w:tc>
          <w:tcPr>
            <w:tcW w:w="2374" w:type="dxa"/>
          </w:tcPr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  <w:lang w:val="en-US"/>
              </w:rPr>
            </w:pPr>
            <w:r w:rsidRPr="000C6B67">
              <w:rPr>
                <w:rFonts w:ascii="Times New Roman" w:hAnsi="Times New Roman" w:cs="Times New Roman"/>
                <w:sz w:val="24"/>
                <w:lang w:val="en-US"/>
              </w:rPr>
              <w:t>Буду</w:t>
            </w:r>
            <w:r w:rsidRPr="000C6B67">
              <w:rPr>
                <w:rFonts w:ascii="Times New Roman" w:hAnsi="Times New Roman" w:cs="Times New Roman"/>
                <w:sz w:val="24"/>
              </w:rPr>
              <w:t>щ</w:t>
            </w:r>
            <w:r w:rsidRPr="000C6B67">
              <w:rPr>
                <w:rFonts w:ascii="Times New Roman" w:hAnsi="Times New Roman" w:cs="Times New Roman"/>
                <w:sz w:val="24"/>
                <w:lang w:val="en-US"/>
              </w:rPr>
              <w:t>ее время</w:t>
            </w:r>
            <w:r w:rsidRPr="000C6B6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C6B67">
              <w:rPr>
                <w:rFonts w:ascii="Times New Roman" w:hAnsi="Times New Roman" w:cs="Times New Roman"/>
                <w:sz w:val="24"/>
                <w:lang w:val="en-US"/>
              </w:rPr>
              <w:t>(will)</w:t>
            </w:r>
          </w:p>
        </w:tc>
        <w:tc>
          <w:tcPr>
            <w:tcW w:w="2374" w:type="dxa"/>
          </w:tcPr>
          <w:p w:rsidR="00DD6CDF" w:rsidRPr="00DD6CDF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0C6B67" w:rsidRDefault="00DD6CDF" w:rsidP="00944DEE">
            <w:pPr>
              <w:rPr>
                <w:rFonts w:ascii="Times New Roman" w:hAnsi="Times New Roman" w:cs="Times New Roman"/>
                <w:sz w:val="24"/>
              </w:rPr>
            </w:pPr>
            <w:r w:rsidRPr="000C6B67">
              <w:rPr>
                <w:rFonts w:ascii="Times New Roman" w:hAnsi="Times New Roman" w:cs="Times New Roman"/>
                <w:sz w:val="24"/>
              </w:rPr>
              <w:lastRenderedPageBreak/>
              <w:t>Виды отдыха на выходных</w:t>
            </w:r>
          </w:p>
        </w:tc>
        <w:tc>
          <w:tcPr>
            <w:tcW w:w="2374" w:type="dxa"/>
          </w:tcPr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 w:rsidRPr="000C6B67">
              <w:rPr>
                <w:rFonts w:ascii="Times New Roman" w:hAnsi="Times New Roman" w:cs="Times New Roman"/>
                <w:sz w:val="24"/>
              </w:rPr>
              <w:t>Каникулы в Эдинбурге</w:t>
            </w:r>
          </w:p>
        </w:tc>
        <w:tc>
          <w:tcPr>
            <w:tcW w:w="2374" w:type="dxa"/>
          </w:tcPr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 w:rsidRPr="000C6B67">
              <w:rPr>
                <w:rFonts w:ascii="Times New Roman" w:hAnsi="Times New Roman" w:cs="Times New Roman"/>
                <w:sz w:val="24"/>
              </w:rPr>
              <w:t xml:space="preserve">Сочи. </w:t>
            </w:r>
          </w:p>
        </w:tc>
        <w:tc>
          <w:tcPr>
            <w:tcW w:w="2374" w:type="dxa"/>
          </w:tcPr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Бронирование номера в </w:t>
            </w:r>
            <w:r w:rsidRPr="000C6B67">
              <w:rPr>
                <w:rFonts w:ascii="Times New Roman" w:hAnsi="Times New Roman" w:cs="Times New Roman"/>
                <w:sz w:val="24"/>
              </w:rPr>
              <w:t xml:space="preserve">гостинице. </w:t>
            </w:r>
          </w:p>
        </w:tc>
        <w:tc>
          <w:tcPr>
            <w:tcW w:w="2374" w:type="dxa"/>
          </w:tcPr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 w:rsidRPr="000C6B67">
              <w:rPr>
                <w:rFonts w:ascii="Times New Roman" w:hAnsi="Times New Roman" w:cs="Times New Roman"/>
                <w:sz w:val="24"/>
              </w:rPr>
              <w:t xml:space="preserve">Места отдыха. </w:t>
            </w:r>
          </w:p>
        </w:tc>
        <w:tc>
          <w:tcPr>
            <w:tcW w:w="2374" w:type="dxa"/>
          </w:tcPr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0C6B67" w:rsidRDefault="00DD6CDF" w:rsidP="00944D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Урок-обобщение по т</w:t>
            </w:r>
            <w:r w:rsidRPr="000C6B67">
              <w:rPr>
                <w:rFonts w:ascii="Times New Roman" w:hAnsi="Times New Roman" w:cs="Times New Roman"/>
                <w:sz w:val="24"/>
              </w:rPr>
              <w:t>еме «Каникулы и их проведение в различное время года»</w:t>
            </w:r>
          </w:p>
        </w:tc>
        <w:tc>
          <w:tcPr>
            <w:tcW w:w="2374" w:type="dxa"/>
          </w:tcPr>
          <w:p w:rsidR="00DD6CDF" w:rsidRPr="000C6B67" w:rsidRDefault="00DD6CDF" w:rsidP="00944DE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D6CDF" w:rsidRPr="0018476D" w:rsidTr="00944DEE">
        <w:tc>
          <w:tcPr>
            <w:tcW w:w="7655" w:type="dxa"/>
            <w:gridSpan w:val="2"/>
          </w:tcPr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</w:t>
            </w:r>
            <w:r w:rsidRPr="000C6B67">
              <w:rPr>
                <w:rFonts w:ascii="Times New Roman" w:hAnsi="Times New Roman" w:cs="Times New Roman"/>
                <w:sz w:val="24"/>
              </w:rPr>
              <w:t xml:space="preserve"> 10 по теме</w:t>
            </w:r>
          </w:p>
          <w:p w:rsidR="00DD6CDF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 w:rsidRPr="000C6B67">
              <w:rPr>
                <w:rFonts w:ascii="Times New Roman" w:hAnsi="Times New Roman" w:cs="Times New Roman"/>
                <w:sz w:val="24"/>
              </w:rPr>
              <w:t>«Каникулы и их проведение в</w:t>
            </w:r>
          </w:p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 w:rsidRPr="000C6B67">
              <w:rPr>
                <w:rFonts w:ascii="Times New Roman" w:hAnsi="Times New Roman" w:cs="Times New Roman"/>
                <w:sz w:val="24"/>
              </w:rPr>
              <w:t xml:space="preserve"> различное время года»</w:t>
            </w:r>
          </w:p>
        </w:tc>
        <w:tc>
          <w:tcPr>
            <w:tcW w:w="2374" w:type="dxa"/>
          </w:tcPr>
          <w:p w:rsidR="00DD6CDF" w:rsidRPr="000C6B67" w:rsidRDefault="00DD6CDF" w:rsidP="00944DEE">
            <w:pPr>
              <w:ind w:left="-534" w:firstLine="5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C83D48" w:rsidRPr="00C83D48" w:rsidRDefault="00C83D48" w:rsidP="00944D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D48" w:rsidRPr="00C83D48" w:rsidRDefault="00CC30F2" w:rsidP="0094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7 класс</w:t>
      </w:r>
    </w:p>
    <w:p w:rsidR="00C83D48" w:rsidRPr="00C83D48" w:rsidRDefault="00CC30F2" w:rsidP="00944DE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105 часов </w:t>
      </w:r>
      <w:r w:rsidR="00C83D48" w:rsidRPr="00C83D48">
        <w:rPr>
          <w:rFonts w:ascii="Times New Roman" w:eastAsia="Times New Roman" w:hAnsi="Times New Roman" w:cs="Times New Roman"/>
          <w:sz w:val="24"/>
          <w:szCs w:val="24"/>
        </w:rPr>
        <w:t xml:space="preserve"> в год,  3</w:t>
      </w:r>
      <w:r w:rsidR="00C83D48" w:rsidRPr="00C83D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3D48" w:rsidRPr="00C83D48">
        <w:rPr>
          <w:rFonts w:ascii="Times New Roman" w:eastAsia="Times New Roman" w:hAnsi="Times New Roman" w:cs="Times New Roman"/>
          <w:sz w:val="24"/>
          <w:szCs w:val="24"/>
        </w:rPr>
        <w:t>часа в неделю</w:t>
      </w:r>
    </w:p>
    <w:p w:rsidR="00992B5D" w:rsidRDefault="00992B5D" w:rsidP="0094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41F" w:rsidRDefault="00E5441F" w:rsidP="0094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353"/>
        <w:gridCol w:w="2302"/>
        <w:gridCol w:w="2374"/>
      </w:tblGrid>
      <w:tr w:rsidR="00E5441F" w:rsidTr="00E5278B">
        <w:tc>
          <w:tcPr>
            <w:tcW w:w="5353" w:type="dxa"/>
          </w:tcPr>
          <w:p w:rsidR="00E5441F" w:rsidRPr="00E5441F" w:rsidRDefault="00E5441F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6" w:type="dxa"/>
            <w:gridSpan w:val="2"/>
          </w:tcPr>
          <w:p w:rsidR="00E5441F" w:rsidRPr="00E5441F" w:rsidRDefault="00E5441F" w:rsidP="00944D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5278B" w:rsidTr="00E5278B">
        <w:tc>
          <w:tcPr>
            <w:tcW w:w="10029" w:type="dxa"/>
            <w:gridSpan w:val="3"/>
          </w:tcPr>
          <w:p w:rsidR="00E5278B" w:rsidRPr="00E5278B" w:rsidRDefault="00E5278B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( 10 часов)</w:t>
            </w:r>
          </w:p>
        </w:tc>
      </w:tr>
      <w:tr w:rsidR="002D6E31" w:rsidTr="00944DEE">
        <w:tc>
          <w:tcPr>
            <w:tcW w:w="7655" w:type="dxa"/>
            <w:gridSpan w:val="2"/>
          </w:tcPr>
          <w:p w:rsidR="002D6E31" w:rsidRPr="00C83D48" w:rsidRDefault="00E5278B" w:rsidP="0094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2374" w:type="dxa"/>
          </w:tcPr>
          <w:p w:rsidR="002D6E31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Жизнь в городе и загородом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944DEE" w:rsidRDefault="00E5278B" w:rsidP="00944D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Безопасность жизни в городе.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Досуг.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Главные достопримечательности Британских островов. 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Традиции культуры  родного языка.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этикета. 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Традиции культуры стран изучаемого языка. Мехико. 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Урок-обобщение по теме Родная страна и страны изучаемого языка (города и села).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Контрольная работа1  по теме Родная страна и страны изучаемого языка.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E5278B">
        <w:tc>
          <w:tcPr>
            <w:tcW w:w="10029" w:type="dxa"/>
            <w:gridSpan w:val="3"/>
          </w:tcPr>
          <w:p w:rsidR="00E5278B" w:rsidRPr="00C83D48" w:rsidRDefault="00E5278B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      </w:r>
            <w:r w:rsidR="00C81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(10 часов)</w:t>
            </w:r>
          </w:p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Книга-источник знаний.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iCs/>
                <w:sz w:val="24"/>
                <w:szCs w:val="24"/>
              </w:rPr>
              <w:t xml:space="preserve">Мировая классика. </w:t>
            </w:r>
            <w:r w:rsidRPr="00C83D48">
              <w:rPr>
                <w:rFonts w:ascii="Times New Roman" w:hAnsi="Times New Roman"/>
                <w:sz w:val="24"/>
                <w:szCs w:val="24"/>
              </w:rPr>
              <w:t>Жанры литературы.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Жанры литературы.</w:t>
            </w:r>
            <w:r w:rsidRPr="00C83D48">
              <w:rPr>
                <w:rFonts w:ascii="Times New Roman" w:hAnsi="Times New Roman"/>
                <w:iCs/>
                <w:sz w:val="24"/>
                <w:szCs w:val="24"/>
              </w:rPr>
              <w:t xml:space="preserve"> Мировая классика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Выдающиеся люди науки. 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Выдающиеся люди мировой культуры.    </w:t>
            </w:r>
          </w:p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83D48">
              <w:rPr>
                <w:rFonts w:ascii="Times New Roman" w:hAnsi="Times New Roman"/>
                <w:sz w:val="24"/>
                <w:szCs w:val="24"/>
              </w:rPr>
              <w:t xml:space="preserve">.П.Чехов. 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Выдающиеся люди и их вклад в науку и мировую культуру.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О.Уальд. Кантервилльское привидение.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Урок-обобщение по теме Выдающиеся люди и их вклад в науку и мировую культуру.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Урок-обобщение по теме Выдающиеся люди и их вклад в науку и мировую культуру.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278B" w:rsidTr="00944DEE">
        <w:tc>
          <w:tcPr>
            <w:tcW w:w="7655" w:type="dxa"/>
            <w:gridSpan w:val="2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Контрольная работа 2 по теме Выдающиеся люди и их вклад в науку и мировую культуру.</w:t>
            </w:r>
          </w:p>
        </w:tc>
        <w:tc>
          <w:tcPr>
            <w:tcW w:w="2374" w:type="dxa"/>
          </w:tcPr>
          <w:p w:rsidR="00E5278B" w:rsidRPr="00C83D48" w:rsidRDefault="00E5278B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FD51C6">
        <w:tc>
          <w:tcPr>
            <w:tcW w:w="10029" w:type="dxa"/>
            <w:gridSpan w:val="3"/>
          </w:tcPr>
          <w:p w:rsidR="00D92EA7" w:rsidRPr="00C83D48" w:rsidRDefault="00D92EA7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Взаимоотношения в семье, со сверстниками; решение конфликтных ситуаций. Внешность и черты характера человека.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( 10 часов)</w:t>
            </w:r>
          </w:p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944DEE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lastRenderedPageBreak/>
              <w:t>Межличностные отношения с друзьями.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Межличностные отношения в семье.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Семья и семейные ценности. 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Традиции культуры  стран изучаемого языка. Лондонский Тауэр. 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 Традиции культуры родного языка. Свободное время подростков в России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Увлечения и работа. 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Традиции культуры стран изучаемого языка. Королева Виктория.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Урок- обобщение по теме Взаимоотношения в семье ,с друзьями.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Урок- обобщение по теме Взаимоотношения в семье ,с друзьями.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Контрольная работа  по теме Взаимоотношения в семье, с друзьями.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FD51C6">
        <w:tc>
          <w:tcPr>
            <w:tcW w:w="10029" w:type="dxa"/>
            <w:gridSpan w:val="3"/>
          </w:tcPr>
          <w:p w:rsidR="00D92EA7" w:rsidRDefault="00D92EA7" w:rsidP="0094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и коммуникации (пресса, телевидение, радио, интернет)</w:t>
            </w:r>
          </w:p>
          <w:p w:rsidR="00D92EA7" w:rsidRPr="00C83D48" w:rsidRDefault="0073284F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</w:t>
            </w:r>
            <w:r w:rsidR="00D92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944DEE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Виды средств массовой информации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Публицистика.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Жанры публицистики.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Традиции культуры страны изучаемого языка. Журналы для подростков в Великобритании. 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 Традиции  страны родного языка. Школьный журнал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Телевидение.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Радио.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Урок-обобщение  по теме Средства массовой информации.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Урок-обобщение  по теме Средства массовой информации.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rPr>
          <w:trHeight w:val="589"/>
        </w:trPr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Контрольная работа по теме 4 Средства массовой информации.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5Наука и её будущее.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технические устройства.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Компьютер в жизни подростка.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Традиции культуры страны изучаемого языка. Поколение высоких технологий!</w:t>
            </w:r>
          </w:p>
        </w:tc>
        <w:tc>
          <w:tcPr>
            <w:tcW w:w="2374" w:type="dxa"/>
          </w:tcPr>
          <w:p w:rsidR="00D92EA7" w:rsidRPr="00D92EA7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D92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Традиции культуры родного языка. Музей космоса.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Написание инструкции. </w:t>
            </w:r>
          </w:p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92EA7" w:rsidRPr="00C83D48" w:rsidRDefault="0073284F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Технический прогресс.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Урок- обобщение по теме Технический прогресс.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 Урок- обобщение по теме Технический прогресс.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Контрольная работа  по теме  Технический прогресс.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FD51C6">
        <w:tc>
          <w:tcPr>
            <w:tcW w:w="10029" w:type="dxa"/>
            <w:gridSpan w:val="3"/>
          </w:tcPr>
          <w:p w:rsidR="00D92EA7" w:rsidRPr="00D92EA7" w:rsidRDefault="00D92EA7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( 24 часа)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Досуг подростков.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Лагеря отдыха для подростков. 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Увлечения подростков. (2 часа)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 Традиции культуры страны изучаемого языка. Парки развлечений: Леголэнд, Калифорния. 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Традиции культуры родного языка. В компьютерном лагере.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Написание заявки (2 часа)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 Правила этикета. Правила поведения в бассейне. (2 часа)</w:t>
            </w:r>
          </w:p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Урок- обобщение по теме Каникулы и их проведение в различное время года.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lastRenderedPageBreak/>
              <w:t>Урок- обобщение по теме Каникулы и их проведение в различное время года.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Контрольная работа по теме Каникулы и их проведение в различное время года.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7Свободное время подростка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 Кино в жизни подростка.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Книга и её роль в развитии подростка.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Традиции культуры страны изучаемого зыка. Национальный вид спорта в Англии. (2 часа)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Традиции культуры родного языка. Телевидение  в России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Правила этикета. Приобретение билета в кино.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Музыка и современные стили музыкальных направлений.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Урок-обобщение по теме Досуг и увлечения(спорт, музыка ,чтение ,посещение дискотеки ,кафе ,клуба) (2 часа)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2EA7" w:rsidTr="00944DEE">
        <w:tc>
          <w:tcPr>
            <w:tcW w:w="7655" w:type="dxa"/>
            <w:gridSpan w:val="2"/>
          </w:tcPr>
          <w:p w:rsidR="00D92EA7" w:rsidRPr="00C83D48" w:rsidRDefault="00D92EA7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Контрольная работа  7 по теме Досуг и увлечения(спорт, музыка ,чтение ,посещение дискотеки ,кафе ,клуба)</w:t>
            </w:r>
          </w:p>
        </w:tc>
        <w:tc>
          <w:tcPr>
            <w:tcW w:w="2374" w:type="dxa"/>
          </w:tcPr>
          <w:p w:rsidR="00D92EA7" w:rsidRPr="00C83D48" w:rsidRDefault="00D92EA7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FD51C6">
        <w:tc>
          <w:tcPr>
            <w:tcW w:w="10029" w:type="dxa"/>
            <w:gridSpan w:val="3"/>
          </w:tcPr>
          <w:p w:rsidR="006E2352" w:rsidRPr="00C83D48" w:rsidRDefault="006E2352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( 10 часов)</w:t>
            </w:r>
          </w:p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944DEE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Проблемы окружающей среды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Экологическое волонтерское движение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Среда обитания животных.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Традиции культуры страны изучаемого языка. Мир природы в Шотландии.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Традиции культуры родного языка. В экологическом лагере.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Природа и экология. 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Цепи питания в природе. 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Урок- обобщение по теме Природа и  проблемы экологии.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Урок- обобщение по теме Природа и  проблемы экологии.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Контрольная работа 8 по теме Природа и  проблемы экологии.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FD51C6">
        <w:tc>
          <w:tcPr>
            <w:tcW w:w="10029" w:type="dxa"/>
            <w:gridSpan w:val="3"/>
          </w:tcPr>
          <w:p w:rsidR="006E2352" w:rsidRPr="00C83D48" w:rsidRDefault="006E2352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Покупки.</w:t>
            </w:r>
            <w:r w:rsidR="007328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( 10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944DEE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Продуктовая корзина.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Товары и их разнообразие.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Подарки. (2 часа)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Традиции культуры страны изучаемого языка. Нормы питания в Великобритании.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Традиции культуры страны родного языка. Организация праздника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 xml:space="preserve">Правила этикета. Выражение благодарности восхищения. 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Написание открытки.</w:t>
            </w:r>
          </w:p>
        </w:tc>
        <w:tc>
          <w:tcPr>
            <w:tcW w:w="2374" w:type="dxa"/>
          </w:tcPr>
          <w:p w:rsidR="006E2352" w:rsidRPr="00C83D48" w:rsidRDefault="0073284F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Урок- обобщение по теме Покупки.</w:t>
            </w:r>
          </w:p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( 2 часа)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D48">
              <w:rPr>
                <w:rFonts w:ascii="Times New Roman" w:hAnsi="Times New Roman"/>
                <w:sz w:val="24"/>
                <w:szCs w:val="24"/>
              </w:rPr>
              <w:t>Контрольная работа 9 по теме  Покупки.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FD51C6">
        <w:tc>
          <w:tcPr>
            <w:tcW w:w="10029" w:type="dxa"/>
            <w:gridSpan w:val="3"/>
          </w:tcPr>
          <w:p w:rsidR="006E2352" w:rsidRPr="006E2352" w:rsidRDefault="006E2352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D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      </w:r>
            <w:r w:rsidR="00C819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(12 часов)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6E2352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Стресс в нашей жизни.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457E10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Стресс в нашей жизни.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457E10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Самочувствие.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457E10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457E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Здоровье и забота о нём. 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457E10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Традиции культуры страны изучаемого языка. </w:t>
            </w:r>
            <w:r w:rsidRPr="00457E10">
              <w:rPr>
                <w:rFonts w:ascii="Times New Roman" w:hAnsi="Times New Roman"/>
                <w:sz w:val="24"/>
                <w:szCs w:val="24"/>
              </w:rPr>
              <w:t xml:space="preserve">Королевская воздушная медицинская служба Австралии. 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457E10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Традиции культуры страны родного языка. Медицина в России</w:t>
            </w:r>
            <w:r w:rsidRPr="00457E1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457E10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E10">
              <w:rPr>
                <w:rFonts w:ascii="Times New Roman" w:hAnsi="Times New Roman"/>
                <w:sz w:val="24"/>
                <w:szCs w:val="24"/>
              </w:rPr>
              <w:t xml:space="preserve">Правила этикета. </w:t>
            </w:r>
            <w:r>
              <w:rPr>
                <w:rFonts w:ascii="Times New Roman" w:hAnsi="Times New Roman"/>
                <w:sz w:val="24"/>
                <w:szCs w:val="24"/>
              </w:rPr>
              <w:t>На приёме у врача.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457E10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 w:rsidRPr="00457E10">
              <w:rPr>
                <w:rFonts w:ascii="Times New Roman" w:hAnsi="Times New Roman"/>
                <w:sz w:val="24"/>
                <w:szCs w:val="24"/>
              </w:rPr>
              <w:t xml:space="preserve">Д. Дефо. Робинзон Крузо. 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457E10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-обобщение</w:t>
            </w:r>
            <w:r w:rsidRPr="00457E10">
              <w:rPr>
                <w:rFonts w:ascii="Times New Roman" w:hAnsi="Times New Roman"/>
                <w:sz w:val="24"/>
                <w:szCs w:val="24"/>
              </w:rPr>
              <w:t xml:space="preserve"> по теме Здоровый образ жизни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352" w:rsidTr="00944DEE">
        <w:tc>
          <w:tcPr>
            <w:tcW w:w="7655" w:type="dxa"/>
            <w:gridSpan w:val="2"/>
          </w:tcPr>
          <w:p w:rsidR="006E2352" w:rsidRPr="00457E10" w:rsidRDefault="006E2352" w:rsidP="00944D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457E10">
              <w:rPr>
                <w:rFonts w:ascii="Times New Roman" w:hAnsi="Times New Roman"/>
                <w:sz w:val="24"/>
                <w:szCs w:val="24"/>
              </w:rPr>
              <w:t>10 по теме Здоровый образ жизни.</w:t>
            </w:r>
          </w:p>
        </w:tc>
        <w:tc>
          <w:tcPr>
            <w:tcW w:w="2374" w:type="dxa"/>
          </w:tcPr>
          <w:p w:rsidR="006E2352" w:rsidRPr="00C83D48" w:rsidRDefault="006E2352" w:rsidP="00944D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92B5D" w:rsidRDefault="00992B5D" w:rsidP="0094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B5D" w:rsidRDefault="00992B5D" w:rsidP="0094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B5D" w:rsidRPr="00874252" w:rsidRDefault="00992B5D" w:rsidP="00944DE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252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992B5D" w:rsidRPr="007A54D7" w:rsidRDefault="00CC30F2" w:rsidP="0094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92B5D">
        <w:rPr>
          <w:rFonts w:ascii="Times New Roman" w:eastAsia="Times New Roman" w:hAnsi="Times New Roman" w:cs="Times New Roman"/>
          <w:sz w:val="24"/>
          <w:szCs w:val="24"/>
        </w:rPr>
        <w:t>8 класс</w:t>
      </w:r>
    </w:p>
    <w:p w:rsidR="00992B5D" w:rsidRPr="007A54D7" w:rsidRDefault="00CC30F2" w:rsidP="00944DE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92B5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44DEE">
        <w:rPr>
          <w:rFonts w:ascii="Times New Roman" w:eastAsia="Times New Roman" w:hAnsi="Times New Roman" w:cs="Times New Roman"/>
          <w:sz w:val="24"/>
          <w:szCs w:val="24"/>
        </w:rPr>
        <w:t>5</w:t>
      </w:r>
      <w:r w:rsidR="00236522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992B5D" w:rsidRPr="007A54D7">
        <w:rPr>
          <w:rFonts w:ascii="Times New Roman" w:eastAsia="Times New Roman" w:hAnsi="Times New Roman" w:cs="Times New Roman"/>
          <w:sz w:val="24"/>
          <w:szCs w:val="24"/>
        </w:rPr>
        <w:t xml:space="preserve"> в год,  3</w:t>
      </w:r>
      <w:r w:rsidR="00992B5D" w:rsidRPr="007A5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2B5D" w:rsidRPr="007A54D7">
        <w:rPr>
          <w:rFonts w:ascii="Times New Roman" w:eastAsia="Times New Roman" w:hAnsi="Times New Roman" w:cs="Times New Roman"/>
          <w:sz w:val="24"/>
          <w:szCs w:val="24"/>
        </w:rPr>
        <w:t>часа в неделю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368"/>
        <w:gridCol w:w="2287"/>
        <w:gridCol w:w="2374"/>
      </w:tblGrid>
      <w:tr w:rsidR="002D6E31" w:rsidTr="00C819F0">
        <w:tc>
          <w:tcPr>
            <w:tcW w:w="5368" w:type="dxa"/>
          </w:tcPr>
          <w:p w:rsidR="002D6E31" w:rsidRDefault="002D6E31" w:rsidP="0094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61" w:type="dxa"/>
            <w:gridSpan w:val="2"/>
          </w:tcPr>
          <w:p w:rsidR="002D6E31" w:rsidRDefault="002D6E31" w:rsidP="0094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819F0" w:rsidTr="00FD51C6">
        <w:tc>
          <w:tcPr>
            <w:tcW w:w="10029" w:type="dxa"/>
            <w:gridSpan w:val="3"/>
          </w:tcPr>
          <w:p w:rsidR="00C819F0" w:rsidRPr="007A54D7" w:rsidRDefault="00C819F0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заимоотношения в семье, со сверстниками; решение конфликтных ситуаций. Внешность и черты характера человека.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( 14 часов)</w:t>
            </w:r>
          </w:p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F0" w:rsidTr="00944DEE">
        <w:tc>
          <w:tcPr>
            <w:tcW w:w="7655" w:type="dxa"/>
            <w:gridSpan w:val="2"/>
          </w:tcPr>
          <w:p w:rsidR="00C819F0" w:rsidRDefault="00C819F0" w:rsidP="00944D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моотношение в семье.</w:t>
            </w:r>
          </w:p>
        </w:tc>
        <w:tc>
          <w:tcPr>
            <w:tcW w:w="2374" w:type="dxa"/>
          </w:tcPr>
          <w:p w:rsidR="00C819F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0" w:rsidRPr="00706475" w:rsidTr="00944DEE">
        <w:tc>
          <w:tcPr>
            <w:tcW w:w="7655" w:type="dxa"/>
            <w:gridSpan w:val="2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ценности.</w:t>
            </w:r>
          </w:p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0" w:rsidRPr="00706475" w:rsidTr="00944DEE">
        <w:tc>
          <w:tcPr>
            <w:tcW w:w="7655" w:type="dxa"/>
            <w:gridSpan w:val="2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Общен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 в семье.</w:t>
            </w:r>
          </w:p>
        </w:tc>
        <w:tc>
          <w:tcPr>
            <w:tcW w:w="2374" w:type="dxa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0" w:rsidRPr="00706475" w:rsidTr="00944DEE">
        <w:tc>
          <w:tcPr>
            <w:tcW w:w="7655" w:type="dxa"/>
            <w:gridSpan w:val="2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моотношение в семье.</w:t>
            </w:r>
            <w:r w:rsidRPr="0052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Видовременные формы глагола настоящего времени.</w:t>
            </w:r>
          </w:p>
        </w:tc>
        <w:tc>
          <w:tcPr>
            <w:tcW w:w="2374" w:type="dxa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0" w:rsidRPr="00706475" w:rsidTr="00944DEE">
        <w:tc>
          <w:tcPr>
            <w:tcW w:w="7655" w:type="dxa"/>
            <w:gridSpan w:val="2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моотношение в семье.</w:t>
            </w:r>
            <w:r w:rsidRPr="00521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Видовременные формы глагола настоящего времени.</w:t>
            </w:r>
          </w:p>
        </w:tc>
        <w:tc>
          <w:tcPr>
            <w:tcW w:w="2374" w:type="dxa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0" w:rsidRPr="00706475" w:rsidTr="00944DEE">
        <w:tc>
          <w:tcPr>
            <w:tcW w:w="7655" w:type="dxa"/>
            <w:gridSpan w:val="2"/>
          </w:tcPr>
          <w:p w:rsidR="00C819F0" w:rsidRPr="00457E10" w:rsidRDefault="00C819F0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Внешность. </w:t>
            </w:r>
          </w:p>
        </w:tc>
        <w:tc>
          <w:tcPr>
            <w:tcW w:w="2374" w:type="dxa"/>
          </w:tcPr>
          <w:p w:rsidR="00C819F0" w:rsidRPr="00457E10" w:rsidRDefault="00C819F0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0" w:rsidRPr="00706475" w:rsidTr="00944DEE">
        <w:tc>
          <w:tcPr>
            <w:tcW w:w="7655" w:type="dxa"/>
            <w:gridSpan w:val="2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открытки.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0" w:rsidRPr="00706475" w:rsidTr="00944DEE">
        <w:tc>
          <w:tcPr>
            <w:tcW w:w="7655" w:type="dxa"/>
            <w:gridSpan w:val="2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2374" w:type="dxa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0" w:rsidRPr="00706475" w:rsidTr="00944DEE">
        <w:tc>
          <w:tcPr>
            <w:tcW w:w="7655" w:type="dxa"/>
            <w:gridSpan w:val="2"/>
          </w:tcPr>
          <w:p w:rsidR="00C819F0" w:rsidRPr="00457E10" w:rsidRDefault="00C819F0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культуры страны изучаемого языка .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Правила этикета в Великобритании.</w:t>
            </w:r>
          </w:p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0" w:rsidRPr="00706475" w:rsidTr="00944DEE">
        <w:tc>
          <w:tcPr>
            <w:tcW w:w="7655" w:type="dxa"/>
            <w:gridSpan w:val="2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страны родного языка.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этикета в России. </w:t>
            </w:r>
          </w:p>
        </w:tc>
        <w:tc>
          <w:tcPr>
            <w:tcW w:w="2374" w:type="dxa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0" w:rsidRPr="00706475" w:rsidTr="00944DEE">
        <w:tc>
          <w:tcPr>
            <w:tcW w:w="7655" w:type="dxa"/>
            <w:gridSpan w:val="2"/>
          </w:tcPr>
          <w:p w:rsidR="00C819F0" w:rsidRPr="00457E10" w:rsidRDefault="00C819F0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Конфл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икты .Взаимоотношение в семье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C819F0" w:rsidRPr="00457E10" w:rsidRDefault="00C819F0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0" w:rsidRPr="00706475" w:rsidTr="00944DEE">
        <w:tc>
          <w:tcPr>
            <w:tcW w:w="7655" w:type="dxa"/>
            <w:gridSpan w:val="2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Взаимоотношение в семье.</w:t>
            </w:r>
          </w:p>
        </w:tc>
        <w:tc>
          <w:tcPr>
            <w:tcW w:w="2374" w:type="dxa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0" w:rsidRPr="00706475" w:rsidTr="00944DEE">
        <w:tc>
          <w:tcPr>
            <w:tcW w:w="7655" w:type="dxa"/>
            <w:gridSpan w:val="2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Взаимоотношение в семье.</w:t>
            </w:r>
          </w:p>
        </w:tc>
        <w:tc>
          <w:tcPr>
            <w:tcW w:w="2374" w:type="dxa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9F0" w:rsidRPr="00706475" w:rsidTr="00944DEE">
        <w:trPr>
          <w:trHeight w:val="705"/>
        </w:trPr>
        <w:tc>
          <w:tcPr>
            <w:tcW w:w="7655" w:type="dxa"/>
            <w:gridSpan w:val="2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по теме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моотношение в семье.</w:t>
            </w:r>
          </w:p>
        </w:tc>
        <w:tc>
          <w:tcPr>
            <w:tcW w:w="2374" w:type="dxa"/>
          </w:tcPr>
          <w:p w:rsidR="00C819F0" w:rsidRPr="00457E10" w:rsidRDefault="00C819F0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987" w:rsidRPr="00706475" w:rsidTr="00FD51C6">
        <w:tc>
          <w:tcPr>
            <w:tcW w:w="10029" w:type="dxa"/>
            <w:gridSpan w:val="3"/>
          </w:tcPr>
          <w:p w:rsidR="00115987" w:rsidRPr="007A54D7" w:rsidRDefault="00115987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( 14 часов)</w:t>
            </w:r>
          </w:p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D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115987" w:rsidRPr="00706475" w:rsidTr="00944DEE">
        <w:tc>
          <w:tcPr>
            <w:tcW w:w="7655" w:type="dxa"/>
            <w:gridSpan w:val="2"/>
          </w:tcPr>
          <w:p w:rsidR="00115987" w:rsidRPr="007A54D7" w:rsidRDefault="00115987" w:rsidP="00944D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  <w:tc>
          <w:tcPr>
            <w:tcW w:w="2374" w:type="dxa"/>
          </w:tcPr>
          <w:p w:rsidR="00115987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987" w:rsidRPr="00706475" w:rsidTr="00944DEE">
        <w:tc>
          <w:tcPr>
            <w:tcW w:w="7655" w:type="dxa"/>
            <w:gridSpan w:val="2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Покупки. </w:t>
            </w:r>
          </w:p>
        </w:tc>
        <w:tc>
          <w:tcPr>
            <w:tcW w:w="2374" w:type="dxa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987" w:rsidRPr="00706475" w:rsidTr="00944DEE">
        <w:tc>
          <w:tcPr>
            <w:tcW w:w="7655" w:type="dxa"/>
            <w:gridSpan w:val="2"/>
          </w:tcPr>
          <w:p w:rsidR="00115987" w:rsidRPr="00F14F4F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4F">
              <w:rPr>
                <w:rFonts w:ascii="Times New Roman" w:hAnsi="Times New Roman" w:cs="Times New Roman"/>
                <w:sz w:val="24"/>
                <w:szCs w:val="24"/>
              </w:rPr>
              <w:t xml:space="preserve">Покупки. Настоящее время. Артикль. </w:t>
            </w:r>
          </w:p>
        </w:tc>
        <w:tc>
          <w:tcPr>
            <w:tcW w:w="2374" w:type="dxa"/>
          </w:tcPr>
          <w:p w:rsidR="00115987" w:rsidRPr="00F14F4F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987" w:rsidRPr="00706475" w:rsidTr="00944DEE">
        <w:tc>
          <w:tcPr>
            <w:tcW w:w="7655" w:type="dxa"/>
            <w:gridSpan w:val="2"/>
          </w:tcPr>
          <w:p w:rsidR="00115987" w:rsidRPr="00F14F4F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4F">
              <w:rPr>
                <w:rFonts w:ascii="Times New Roman" w:hAnsi="Times New Roman" w:cs="Times New Roman"/>
                <w:sz w:val="24"/>
                <w:szCs w:val="24"/>
              </w:rPr>
              <w:t xml:space="preserve">Покупки. Настоящее время. Артикль. </w:t>
            </w:r>
          </w:p>
        </w:tc>
        <w:tc>
          <w:tcPr>
            <w:tcW w:w="2374" w:type="dxa"/>
          </w:tcPr>
          <w:p w:rsidR="00115987" w:rsidRPr="00F14F4F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987" w:rsidRPr="00706475" w:rsidTr="00944DEE">
        <w:tc>
          <w:tcPr>
            <w:tcW w:w="7655" w:type="dxa"/>
            <w:gridSpan w:val="2"/>
          </w:tcPr>
          <w:p w:rsidR="00115987" w:rsidRPr="00F14F4F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F4F">
              <w:rPr>
                <w:rFonts w:ascii="Times New Roman" w:hAnsi="Times New Roman" w:cs="Times New Roman"/>
                <w:sz w:val="24"/>
                <w:szCs w:val="24"/>
              </w:rPr>
              <w:t xml:space="preserve">Питание. </w:t>
            </w:r>
          </w:p>
        </w:tc>
        <w:tc>
          <w:tcPr>
            <w:tcW w:w="2374" w:type="dxa"/>
          </w:tcPr>
          <w:p w:rsidR="00115987" w:rsidRPr="00F14F4F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987" w:rsidRPr="00706475" w:rsidTr="00944DEE">
        <w:tc>
          <w:tcPr>
            <w:tcW w:w="7655" w:type="dxa"/>
            <w:gridSpan w:val="2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письма.</w:t>
            </w:r>
          </w:p>
        </w:tc>
        <w:tc>
          <w:tcPr>
            <w:tcW w:w="2374" w:type="dxa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987" w:rsidRPr="00706475" w:rsidTr="00944DEE">
        <w:tc>
          <w:tcPr>
            <w:tcW w:w="7655" w:type="dxa"/>
            <w:gridSpan w:val="2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Покупки. Предлоги.</w:t>
            </w:r>
          </w:p>
        </w:tc>
        <w:tc>
          <w:tcPr>
            <w:tcW w:w="2374" w:type="dxa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987" w:rsidRPr="00706475" w:rsidTr="00944DEE">
        <w:tc>
          <w:tcPr>
            <w:tcW w:w="7655" w:type="dxa"/>
            <w:gridSpan w:val="2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Покупки. Предлоги.</w:t>
            </w:r>
          </w:p>
        </w:tc>
        <w:tc>
          <w:tcPr>
            <w:tcW w:w="2374" w:type="dxa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987" w:rsidRPr="00706475" w:rsidTr="00944DEE">
        <w:tc>
          <w:tcPr>
            <w:tcW w:w="7655" w:type="dxa"/>
            <w:gridSpan w:val="2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культуры страны изучаемого языка .Благотворительная деятельность.</w:t>
            </w:r>
          </w:p>
        </w:tc>
        <w:tc>
          <w:tcPr>
            <w:tcW w:w="2374" w:type="dxa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987" w:rsidRPr="00706475" w:rsidTr="00944DEE">
        <w:tc>
          <w:tcPr>
            <w:tcW w:w="7655" w:type="dxa"/>
            <w:gridSpan w:val="2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Традиции культуры страны родного языка.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русской национальной кухни. </w:t>
            </w:r>
          </w:p>
        </w:tc>
        <w:tc>
          <w:tcPr>
            <w:tcW w:w="2374" w:type="dxa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987" w:rsidRPr="00706475" w:rsidTr="00944DEE">
        <w:tc>
          <w:tcPr>
            <w:tcW w:w="7655" w:type="dxa"/>
            <w:gridSpan w:val="2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упаковка</w:t>
            </w:r>
          </w:p>
        </w:tc>
        <w:tc>
          <w:tcPr>
            <w:tcW w:w="2374" w:type="dxa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987" w:rsidRPr="00706475" w:rsidTr="00944DEE">
        <w:tc>
          <w:tcPr>
            <w:tcW w:w="7655" w:type="dxa"/>
            <w:gridSpan w:val="2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теме п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окупки.</w:t>
            </w:r>
          </w:p>
        </w:tc>
        <w:tc>
          <w:tcPr>
            <w:tcW w:w="2374" w:type="dxa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987" w:rsidRPr="00706475" w:rsidTr="00944DEE">
        <w:tc>
          <w:tcPr>
            <w:tcW w:w="7655" w:type="dxa"/>
            <w:gridSpan w:val="2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по теме п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окупки.</w:t>
            </w:r>
          </w:p>
        </w:tc>
        <w:tc>
          <w:tcPr>
            <w:tcW w:w="2374" w:type="dxa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987" w:rsidRPr="00706475" w:rsidTr="00944DEE">
        <w:tc>
          <w:tcPr>
            <w:tcW w:w="7655" w:type="dxa"/>
            <w:gridSpan w:val="2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п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окупки.</w:t>
            </w:r>
          </w:p>
        </w:tc>
        <w:tc>
          <w:tcPr>
            <w:tcW w:w="2374" w:type="dxa"/>
          </w:tcPr>
          <w:p w:rsidR="00115987" w:rsidRPr="00457E10" w:rsidRDefault="0011598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FD51C6">
        <w:tc>
          <w:tcPr>
            <w:tcW w:w="10029" w:type="dxa"/>
            <w:gridSpan w:val="3"/>
          </w:tcPr>
          <w:p w:rsidR="00F76AD7" w:rsidRPr="007A54D7" w:rsidRDefault="00F76AD7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( 12 часов)</w:t>
            </w:r>
          </w:p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открытия науки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AD7" w:rsidRPr="007A54D7" w:rsidRDefault="00F76AD7" w:rsidP="00944D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F76AD7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pStyle w:val="Default"/>
            </w:pPr>
            <w:r>
              <w:t>Профессии</w:t>
            </w:r>
            <w:r w:rsidRPr="00457E10">
              <w:t xml:space="preserve">. 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pStyle w:val="Default"/>
            </w:pPr>
            <w: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pStyle w:val="Default"/>
            </w:pPr>
            <w:r>
              <w:t xml:space="preserve">Деятели культуры. </w:t>
            </w:r>
            <w:r w:rsidRPr="00457E10">
              <w:t xml:space="preserve">Прошедшее время. 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pStyle w:val="Default"/>
            </w:pPr>
            <w: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pStyle w:val="Default"/>
            </w:pPr>
            <w:r w:rsidRPr="00457E10">
              <w:t>Знаменитые учёные.</w:t>
            </w:r>
            <w:r>
              <w:t xml:space="preserve"> Мария Кюри</w:t>
            </w:r>
            <w:r w:rsidRPr="00457E10">
              <w:t xml:space="preserve"> 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pStyle w:val="Default"/>
            </w:pPr>
            <w: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pStyle w:val="Default"/>
            </w:pPr>
            <w:r>
              <w:t xml:space="preserve"> Написание коротких историй</w:t>
            </w:r>
            <w:r w:rsidRPr="00457E10">
              <w:t xml:space="preserve"> 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pStyle w:val="Default"/>
            </w:pPr>
            <w: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pStyle w:val="Default"/>
            </w:pPr>
            <w:r>
              <w:rPr>
                <w:iCs/>
              </w:rPr>
              <w:t>Урок – обобщение по теме Деятели культуры.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pStyle w:val="Default"/>
            </w:pPr>
            <w: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pStyle w:val="Default"/>
            </w:pPr>
            <w:r>
              <w:t xml:space="preserve"> Традиции культуры страны изучаемого языка. </w:t>
            </w:r>
            <w:r w:rsidRPr="00457E10">
              <w:t xml:space="preserve">Английские банкноты. 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pStyle w:val="Default"/>
            </w:pPr>
            <w: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pStyle w:val="Default"/>
            </w:pPr>
            <w:r>
              <w:t xml:space="preserve"> Традиции культуры страны родного языка. </w:t>
            </w:r>
            <w:r w:rsidRPr="00457E10">
              <w:t xml:space="preserve">Покорение космоса. 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pStyle w:val="Default"/>
            </w:pPr>
            <w: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pStyle w:val="Default"/>
            </w:pPr>
            <w:r w:rsidRPr="00457E10">
              <w:t>Великие путешественники.</w:t>
            </w:r>
            <w:r>
              <w:t xml:space="preserve"> Френсис Дрейк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pStyle w:val="Default"/>
            </w:pPr>
            <w: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pStyle w:val="Default"/>
            </w:pPr>
            <w:r>
              <w:t>Урок-</w:t>
            </w:r>
            <w:r w:rsidRPr="00457E10">
              <w:t>обобще</w:t>
            </w:r>
            <w:r>
              <w:t>ние по теме Деятели культуры</w:t>
            </w:r>
            <w:r w:rsidRPr="00457E10">
              <w:t>.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pStyle w:val="Default"/>
            </w:pPr>
            <w: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pStyle w:val="Default"/>
            </w:pPr>
            <w:r>
              <w:t>Урок-</w:t>
            </w:r>
            <w:r w:rsidRPr="00457E10">
              <w:t>обобще</w:t>
            </w:r>
            <w:r>
              <w:t>ние по теме Деятели культуры</w:t>
            </w:r>
            <w:r w:rsidRPr="00457E10">
              <w:t>.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pStyle w:val="Default"/>
            </w:pPr>
            <w: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C84FBD" w:rsidRDefault="00F76AD7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FBD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Деятели культуры.</w:t>
            </w:r>
          </w:p>
        </w:tc>
        <w:tc>
          <w:tcPr>
            <w:tcW w:w="2374" w:type="dxa"/>
          </w:tcPr>
          <w:p w:rsidR="00F76AD7" w:rsidRPr="00C84FBD" w:rsidRDefault="00F76AD7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FD51C6">
        <w:tc>
          <w:tcPr>
            <w:tcW w:w="10029" w:type="dxa"/>
            <w:gridSpan w:val="3"/>
          </w:tcPr>
          <w:p w:rsidR="00F76AD7" w:rsidRPr="00F76AD7" w:rsidRDefault="00F76AD7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заимоотношения в семье, со сверстниками; решение конфликтных ситуаций. Внешность и черты характера человека.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( 14 часов)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Default="00F76AD7" w:rsidP="00944D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внешности человека.</w:t>
            </w:r>
          </w:p>
        </w:tc>
        <w:tc>
          <w:tcPr>
            <w:tcW w:w="2374" w:type="dxa"/>
          </w:tcPr>
          <w:p w:rsidR="00F76AD7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друзьями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 и я.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друзья и я.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</w:t>
            </w:r>
          </w:p>
        </w:tc>
        <w:tc>
          <w:tcPr>
            <w:tcW w:w="2374" w:type="dxa"/>
          </w:tcPr>
          <w:p w:rsidR="00F76AD7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характера человека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ма-совета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Урок- обобщение по теме Мои друзья и я.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Default="00F76AD7" w:rsidP="00944D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Урок- обобщение по теме Мои друзья и я.</w:t>
            </w:r>
          </w:p>
        </w:tc>
        <w:tc>
          <w:tcPr>
            <w:tcW w:w="2374" w:type="dxa"/>
          </w:tcPr>
          <w:p w:rsidR="00F76AD7" w:rsidRDefault="002220A1" w:rsidP="00944D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страны изучаемого языка. Национальные костюмы Великобритании.</w:t>
            </w:r>
          </w:p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культуры страны родного языка. Национальные костюмы России.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образование. Экология и мода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обобщение по теме м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ои друзья и я .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обобщение по теме м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ои друзья и я .</w:t>
            </w:r>
          </w:p>
        </w:tc>
        <w:tc>
          <w:tcPr>
            <w:tcW w:w="2374" w:type="dxa"/>
          </w:tcPr>
          <w:p w:rsidR="00F76AD7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по теме Мои друзья и я .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FD51C6">
        <w:tc>
          <w:tcPr>
            <w:tcW w:w="10029" w:type="dxa"/>
            <w:gridSpan w:val="3"/>
          </w:tcPr>
          <w:p w:rsidR="00F76AD7" w:rsidRPr="00F76AD7" w:rsidRDefault="00F76AD7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      </w:r>
            <w:r w:rsidR="00222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( 23 часа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7A54D7" w:rsidRDefault="00F76AD7" w:rsidP="00944D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Стихийные бедствия.</w:t>
            </w:r>
          </w:p>
        </w:tc>
        <w:tc>
          <w:tcPr>
            <w:tcW w:w="2374" w:type="dxa"/>
          </w:tcPr>
          <w:p w:rsidR="00F76AD7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экология. Неличные формы глагола.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Погода. 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сочинения-рассуждения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Урок-обобщение по теме Природа и экология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культуры страны изучаемого языка. Фауна Шотландии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родной страны.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природы: Ландыш. 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явления: торнадо, г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рад. 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по теме Природа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Путешествия.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путешествий заграницу.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221">
              <w:rPr>
                <w:rFonts w:ascii="Times New Roman" w:hAnsi="Times New Roman" w:cs="Times New Roman"/>
                <w:sz w:val="24"/>
              </w:rPr>
              <w:t>Города (села) своей страны и стран изучаемого языка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47221">
              <w:rPr>
                <w:color w:val="FF0000"/>
                <w:sz w:val="24"/>
              </w:rPr>
              <w:t xml:space="preserve">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Прямая и косвенная речь. 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письма-благодарности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Урок-обобщение по теме </w:t>
            </w:r>
            <w:r w:rsidRPr="00D47221">
              <w:rPr>
                <w:rFonts w:ascii="Times New Roman" w:hAnsi="Times New Roman" w:cs="Times New Roman"/>
                <w:sz w:val="24"/>
              </w:rPr>
              <w:t>Города (села) своей страны и стран изучаемого языка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культуры страны изучаемого языка. Река Темза</w:t>
            </w:r>
          </w:p>
          <w:p w:rsidR="00F76AD7" w:rsidRPr="00457E10" w:rsidRDefault="00F76AD7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родной страны.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Кижи. 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Памятники мировой культуры.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по теме </w:t>
            </w:r>
            <w:r w:rsidRPr="00D47221">
              <w:rPr>
                <w:rFonts w:ascii="Times New Roman" w:hAnsi="Times New Roman" w:cs="Times New Roman"/>
                <w:sz w:val="24"/>
              </w:rPr>
              <w:t>Города (села) своей страны и стран изучаемого языка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по теме </w:t>
            </w:r>
            <w:r w:rsidRPr="00D47221">
              <w:rPr>
                <w:rFonts w:ascii="Times New Roman" w:hAnsi="Times New Roman" w:cs="Times New Roman"/>
                <w:sz w:val="24"/>
              </w:rPr>
              <w:t>Города (села) своей страны и стран изучаемого языка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6 по теме </w:t>
            </w:r>
            <w:r w:rsidRPr="00D47221">
              <w:rPr>
                <w:rFonts w:ascii="Times New Roman" w:hAnsi="Times New Roman" w:cs="Times New Roman"/>
                <w:sz w:val="24"/>
              </w:rPr>
              <w:t>Города (села) своей страны и стран изучаемого языка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74" w:type="dxa"/>
          </w:tcPr>
          <w:p w:rsidR="00F76AD7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FD51C6">
        <w:tc>
          <w:tcPr>
            <w:tcW w:w="10029" w:type="dxa"/>
            <w:gridSpan w:val="3"/>
          </w:tcPr>
          <w:p w:rsidR="00F76AD7" w:rsidRDefault="00F76AD7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массовой информации и коммуникации </w:t>
            </w:r>
          </w:p>
          <w:p w:rsidR="00F76AD7" w:rsidRPr="00F76AD7" w:rsidRDefault="00F76AD7" w:rsidP="0094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F">
              <w:rPr>
                <w:rFonts w:ascii="Times New Roman" w:hAnsi="Times New Roman" w:cs="Times New Roman"/>
                <w:b/>
                <w:sz w:val="24"/>
                <w:szCs w:val="24"/>
              </w:rPr>
              <w:t>(пресса,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евидение, радио, Интернет). ( 14 часов)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7352AF" w:rsidRDefault="00F76AD7" w:rsidP="0094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школе.</w:t>
            </w:r>
          </w:p>
        </w:tc>
        <w:tc>
          <w:tcPr>
            <w:tcW w:w="2374" w:type="dxa"/>
          </w:tcPr>
          <w:p w:rsidR="00F76AD7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экзамены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Учеба и выбор профессии.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глаголы. 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Учеба и выбор профессии.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2374" w:type="dxa"/>
          </w:tcPr>
          <w:p w:rsidR="00F76AD7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 сфере массовых коммуникаций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 –рассуждения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Урок-обобщение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Учеба и выбор профессии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Default="00F76AD7" w:rsidP="00944D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Урок-обобщение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Учеба и выбор профессии</w:t>
            </w:r>
          </w:p>
        </w:tc>
        <w:tc>
          <w:tcPr>
            <w:tcW w:w="2374" w:type="dxa"/>
          </w:tcPr>
          <w:p w:rsidR="00F76AD7" w:rsidRDefault="00F76AD7" w:rsidP="00944D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страны изучаемого языка.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Колледж Св. Троицы в Дублине: 400 лет истории. 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родной страны.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школьного образования. 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ользование компьютерных сетей. 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Учеба и выбор профессии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Учеба и выбор профессии</w:t>
            </w:r>
          </w:p>
        </w:tc>
        <w:tc>
          <w:tcPr>
            <w:tcW w:w="2374" w:type="dxa"/>
          </w:tcPr>
          <w:p w:rsidR="00F76AD7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6AD7" w:rsidRPr="00706475" w:rsidTr="00944DEE">
        <w:tc>
          <w:tcPr>
            <w:tcW w:w="7655" w:type="dxa"/>
            <w:gridSpan w:val="2"/>
          </w:tcPr>
          <w:p w:rsidR="00F76AD7" w:rsidRPr="00457E10" w:rsidRDefault="00F76AD7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Учеба и выбор профессии</w:t>
            </w:r>
          </w:p>
        </w:tc>
        <w:tc>
          <w:tcPr>
            <w:tcW w:w="2374" w:type="dxa"/>
          </w:tcPr>
          <w:p w:rsidR="00F76AD7" w:rsidRPr="00457E10" w:rsidRDefault="00D53E7F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E7F" w:rsidRPr="00706475" w:rsidTr="00FD51C6">
        <w:tc>
          <w:tcPr>
            <w:tcW w:w="10029" w:type="dxa"/>
            <w:gridSpan w:val="3"/>
          </w:tcPr>
          <w:p w:rsidR="00D53E7F" w:rsidRPr="00D53E7F" w:rsidRDefault="00D53E7F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(17 часов)</w:t>
            </w:r>
          </w:p>
        </w:tc>
      </w:tr>
      <w:tr w:rsidR="00D53E7F" w:rsidRPr="00706475" w:rsidTr="00944DEE">
        <w:tc>
          <w:tcPr>
            <w:tcW w:w="7655" w:type="dxa"/>
            <w:gridSpan w:val="2"/>
          </w:tcPr>
          <w:p w:rsidR="00D53E7F" w:rsidRPr="007A54D7" w:rsidRDefault="00D53E7F" w:rsidP="00944D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спорта.</w:t>
            </w:r>
          </w:p>
        </w:tc>
        <w:tc>
          <w:tcPr>
            <w:tcW w:w="2374" w:type="dxa"/>
          </w:tcPr>
          <w:p w:rsidR="00D53E7F" w:rsidRDefault="00D53E7F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E7F" w:rsidRPr="00706475" w:rsidTr="00944DEE">
        <w:tc>
          <w:tcPr>
            <w:tcW w:w="7655" w:type="dxa"/>
            <w:gridSpan w:val="2"/>
          </w:tcPr>
          <w:p w:rsidR="00D53E7F" w:rsidRPr="00457E10" w:rsidRDefault="00D53E7F" w:rsidP="00944DEE">
            <w:pPr>
              <w:pStyle w:val="Default"/>
            </w:pPr>
            <w:r>
              <w:t>Виды спорта.</w:t>
            </w:r>
            <w:r w:rsidRPr="00457E10">
              <w:t xml:space="preserve"> </w:t>
            </w:r>
          </w:p>
        </w:tc>
        <w:tc>
          <w:tcPr>
            <w:tcW w:w="2374" w:type="dxa"/>
          </w:tcPr>
          <w:p w:rsidR="00D53E7F" w:rsidRPr="00457E10" w:rsidRDefault="00D53E7F" w:rsidP="00944DEE">
            <w:pPr>
              <w:pStyle w:val="Default"/>
            </w:pPr>
            <w:r>
              <w:t>1</w:t>
            </w:r>
          </w:p>
        </w:tc>
      </w:tr>
      <w:tr w:rsidR="00D53E7F" w:rsidRPr="00706475" w:rsidTr="00944DEE">
        <w:tc>
          <w:tcPr>
            <w:tcW w:w="7655" w:type="dxa"/>
            <w:gridSpan w:val="2"/>
          </w:tcPr>
          <w:p w:rsidR="00D53E7F" w:rsidRPr="00457E10" w:rsidRDefault="00D53E7F" w:rsidP="00944DEE">
            <w:pPr>
              <w:pStyle w:val="Default"/>
            </w:pPr>
            <w:r>
              <w:t xml:space="preserve">Здоровый образ жизни. </w:t>
            </w:r>
            <w:r w:rsidRPr="00457E10">
              <w:t>Придаточные предложения условия и сослагательного наклонение.</w:t>
            </w:r>
          </w:p>
        </w:tc>
        <w:tc>
          <w:tcPr>
            <w:tcW w:w="2374" w:type="dxa"/>
          </w:tcPr>
          <w:p w:rsidR="00D53E7F" w:rsidRPr="00457E10" w:rsidRDefault="00D53E7F" w:rsidP="00944DEE">
            <w:pPr>
              <w:pStyle w:val="Default"/>
            </w:pPr>
            <w:r>
              <w:t>1</w:t>
            </w:r>
          </w:p>
        </w:tc>
      </w:tr>
      <w:tr w:rsidR="00D53E7F" w:rsidRPr="00706475" w:rsidTr="00944DEE">
        <w:tc>
          <w:tcPr>
            <w:tcW w:w="7655" w:type="dxa"/>
            <w:gridSpan w:val="2"/>
          </w:tcPr>
          <w:p w:rsidR="00D53E7F" w:rsidRPr="00457E10" w:rsidRDefault="00D53E7F" w:rsidP="00944DEE">
            <w:pPr>
              <w:pStyle w:val="Default"/>
            </w:pPr>
            <w:r>
              <w:t xml:space="preserve">Здоровый образ жизни. </w:t>
            </w:r>
            <w:r w:rsidRPr="00457E10">
              <w:t xml:space="preserve">Придаточные предложения условия и </w:t>
            </w:r>
            <w:r w:rsidRPr="00457E10">
              <w:lastRenderedPageBreak/>
              <w:t>сослагательного наклонение.</w:t>
            </w:r>
          </w:p>
        </w:tc>
        <w:tc>
          <w:tcPr>
            <w:tcW w:w="2374" w:type="dxa"/>
          </w:tcPr>
          <w:p w:rsidR="00D53E7F" w:rsidRPr="00457E10" w:rsidRDefault="00D53E7F" w:rsidP="00944DEE">
            <w:pPr>
              <w:pStyle w:val="Default"/>
            </w:pPr>
            <w:r>
              <w:lastRenderedPageBreak/>
              <w:t>1</w:t>
            </w:r>
          </w:p>
        </w:tc>
      </w:tr>
      <w:tr w:rsidR="00D53E7F" w:rsidRPr="00706475" w:rsidTr="00944DEE">
        <w:tc>
          <w:tcPr>
            <w:tcW w:w="7655" w:type="dxa"/>
            <w:gridSpan w:val="2"/>
          </w:tcPr>
          <w:p w:rsidR="00D53E7F" w:rsidRPr="00457E10" w:rsidRDefault="00D53E7F" w:rsidP="00944DEE">
            <w:pPr>
              <w:pStyle w:val="Default"/>
            </w:pPr>
            <w:r w:rsidRPr="00457E10">
              <w:t>Спорт</w:t>
            </w:r>
            <w:r>
              <w:t>ивное снаряжение</w:t>
            </w:r>
            <w:r w:rsidRPr="00457E10">
              <w:t xml:space="preserve">. </w:t>
            </w:r>
          </w:p>
        </w:tc>
        <w:tc>
          <w:tcPr>
            <w:tcW w:w="2374" w:type="dxa"/>
          </w:tcPr>
          <w:p w:rsidR="00D53E7F" w:rsidRPr="00457E10" w:rsidRDefault="00D53E7F" w:rsidP="00944DEE">
            <w:pPr>
              <w:pStyle w:val="Default"/>
            </w:pPr>
            <w:r>
              <w:t>1</w:t>
            </w:r>
          </w:p>
        </w:tc>
      </w:tr>
      <w:tr w:rsidR="00D53E7F" w:rsidRPr="00706475" w:rsidTr="00944DEE">
        <w:tc>
          <w:tcPr>
            <w:tcW w:w="7655" w:type="dxa"/>
            <w:gridSpan w:val="2"/>
          </w:tcPr>
          <w:p w:rsidR="00D53E7F" w:rsidRPr="00457E10" w:rsidRDefault="00D53E7F" w:rsidP="00944DEE">
            <w:pPr>
              <w:pStyle w:val="Default"/>
            </w:pPr>
            <w:r w:rsidRPr="00457E10">
              <w:t>Написание делового письма.</w:t>
            </w:r>
          </w:p>
        </w:tc>
        <w:tc>
          <w:tcPr>
            <w:tcW w:w="2374" w:type="dxa"/>
          </w:tcPr>
          <w:p w:rsidR="00D53E7F" w:rsidRPr="00457E10" w:rsidRDefault="00D53E7F" w:rsidP="00944DEE">
            <w:pPr>
              <w:pStyle w:val="Default"/>
            </w:pPr>
            <w:r>
              <w:t>1</w:t>
            </w:r>
          </w:p>
        </w:tc>
      </w:tr>
      <w:tr w:rsidR="00D53E7F" w:rsidRPr="00706475" w:rsidTr="00944DEE">
        <w:tc>
          <w:tcPr>
            <w:tcW w:w="7655" w:type="dxa"/>
            <w:gridSpan w:val="2"/>
          </w:tcPr>
          <w:p w:rsidR="00D53E7F" w:rsidRPr="00457E10" w:rsidRDefault="00D53E7F" w:rsidP="00944DEE">
            <w:pPr>
              <w:pStyle w:val="Default"/>
            </w:pPr>
            <w:r>
              <w:rPr>
                <w:iCs/>
              </w:rPr>
              <w:t xml:space="preserve">Урок-обобщение по теме </w:t>
            </w:r>
            <w:r>
              <w:t>Здоровый образ жизни</w:t>
            </w:r>
          </w:p>
        </w:tc>
        <w:tc>
          <w:tcPr>
            <w:tcW w:w="2374" w:type="dxa"/>
          </w:tcPr>
          <w:p w:rsidR="00D53E7F" w:rsidRPr="00457E10" w:rsidRDefault="00D53E7F" w:rsidP="00944DEE">
            <w:pPr>
              <w:pStyle w:val="Default"/>
            </w:pPr>
            <w:r>
              <w:t>1</w:t>
            </w:r>
          </w:p>
        </w:tc>
      </w:tr>
      <w:tr w:rsidR="00D53E7F" w:rsidRPr="00706475" w:rsidTr="00944DEE">
        <w:tc>
          <w:tcPr>
            <w:tcW w:w="7655" w:type="dxa"/>
            <w:gridSpan w:val="2"/>
          </w:tcPr>
          <w:p w:rsidR="00D53E7F" w:rsidRPr="00457E10" w:rsidRDefault="00D53E7F" w:rsidP="00944DEE">
            <w:pPr>
              <w:pStyle w:val="Default"/>
            </w:pPr>
            <w:r>
              <w:rPr>
                <w:iCs/>
              </w:rPr>
              <w:t xml:space="preserve">Урок-обобщение по теме </w:t>
            </w:r>
            <w:r>
              <w:t>Здоровый образ жизни</w:t>
            </w:r>
          </w:p>
        </w:tc>
        <w:tc>
          <w:tcPr>
            <w:tcW w:w="2374" w:type="dxa"/>
          </w:tcPr>
          <w:p w:rsidR="00D53E7F" w:rsidRPr="00457E10" w:rsidRDefault="00D53E7F" w:rsidP="00944DEE">
            <w:pPr>
              <w:pStyle w:val="Default"/>
            </w:pPr>
            <w:r>
              <w:t>1</w:t>
            </w:r>
          </w:p>
        </w:tc>
      </w:tr>
      <w:tr w:rsidR="00D53E7F" w:rsidRPr="00706475" w:rsidTr="00944DEE">
        <w:tc>
          <w:tcPr>
            <w:tcW w:w="7655" w:type="dxa"/>
            <w:gridSpan w:val="2"/>
          </w:tcPr>
          <w:p w:rsidR="00D53E7F" w:rsidRPr="00457E10" w:rsidRDefault="00D53E7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культуры  страны изучаемого языка. Спортивные т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алисманы. </w:t>
            </w:r>
          </w:p>
          <w:p w:rsidR="00D53E7F" w:rsidRPr="00457E10" w:rsidRDefault="00D53E7F" w:rsidP="00944DEE">
            <w:pPr>
              <w:pStyle w:val="Default"/>
            </w:pPr>
          </w:p>
        </w:tc>
        <w:tc>
          <w:tcPr>
            <w:tcW w:w="2374" w:type="dxa"/>
          </w:tcPr>
          <w:p w:rsidR="00D53E7F" w:rsidRPr="00457E10" w:rsidRDefault="00D53E7F" w:rsidP="00944DEE">
            <w:pPr>
              <w:pStyle w:val="Default"/>
            </w:pPr>
            <w:r>
              <w:t>1</w:t>
            </w:r>
          </w:p>
        </w:tc>
      </w:tr>
      <w:tr w:rsidR="00D53E7F" w:rsidRPr="00706475" w:rsidTr="00944DEE">
        <w:tc>
          <w:tcPr>
            <w:tcW w:w="7655" w:type="dxa"/>
            <w:gridSpan w:val="2"/>
          </w:tcPr>
          <w:p w:rsidR="00D53E7F" w:rsidRPr="00457E10" w:rsidRDefault="00D53E7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культуры родной страны. Праздник спорта на севере.</w:t>
            </w:r>
          </w:p>
          <w:p w:rsidR="00D53E7F" w:rsidRPr="00457E10" w:rsidRDefault="00D53E7F" w:rsidP="00944DEE">
            <w:pPr>
              <w:pStyle w:val="Default"/>
            </w:pPr>
          </w:p>
        </w:tc>
        <w:tc>
          <w:tcPr>
            <w:tcW w:w="2374" w:type="dxa"/>
          </w:tcPr>
          <w:p w:rsidR="00D53E7F" w:rsidRPr="00457E10" w:rsidRDefault="00D53E7F" w:rsidP="00944DEE">
            <w:pPr>
              <w:pStyle w:val="Default"/>
            </w:pPr>
            <w:r>
              <w:t>1</w:t>
            </w:r>
          </w:p>
        </w:tc>
      </w:tr>
      <w:tr w:rsidR="00D53E7F" w:rsidRPr="00706475" w:rsidTr="00944DEE">
        <w:tc>
          <w:tcPr>
            <w:tcW w:w="7655" w:type="dxa"/>
            <w:gridSpan w:val="2"/>
          </w:tcPr>
          <w:p w:rsidR="00D53E7F" w:rsidRPr="00457E10" w:rsidRDefault="00D53E7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образование. Спорт и окружающая среда.</w:t>
            </w:r>
          </w:p>
          <w:p w:rsidR="00D53E7F" w:rsidRPr="00457E10" w:rsidRDefault="00D53E7F" w:rsidP="00944DEE">
            <w:pPr>
              <w:pStyle w:val="Default"/>
            </w:pPr>
          </w:p>
        </w:tc>
        <w:tc>
          <w:tcPr>
            <w:tcW w:w="2374" w:type="dxa"/>
          </w:tcPr>
          <w:p w:rsidR="00D53E7F" w:rsidRPr="00457E10" w:rsidRDefault="00D53E7F" w:rsidP="00944DEE">
            <w:pPr>
              <w:pStyle w:val="Default"/>
            </w:pPr>
            <w:r>
              <w:t>1</w:t>
            </w:r>
          </w:p>
        </w:tc>
      </w:tr>
      <w:tr w:rsidR="00D53E7F" w:rsidRPr="00706475" w:rsidTr="00944DEE">
        <w:tc>
          <w:tcPr>
            <w:tcW w:w="7655" w:type="dxa"/>
            <w:gridSpan w:val="2"/>
          </w:tcPr>
          <w:p w:rsidR="00D53E7F" w:rsidRPr="00457E10" w:rsidRDefault="00D53E7F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Здоровый образ жизни</w:t>
            </w:r>
          </w:p>
        </w:tc>
        <w:tc>
          <w:tcPr>
            <w:tcW w:w="2374" w:type="dxa"/>
          </w:tcPr>
          <w:p w:rsidR="00D53E7F" w:rsidRPr="00457E10" w:rsidRDefault="002220A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E7F" w:rsidRPr="00706475" w:rsidTr="00944DEE">
        <w:tc>
          <w:tcPr>
            <w:tcW w:w="7655" w:type="dxa"/>
            <w:gridSpan w:val="2"/>
          </w:tcPr>
          <w:p w:rsidR="00D53E7F" w:rsidRPr="00457E10" w:rsidRDefault="00D53E7F" w:rsidP="00944DEE">
            <w:pPr>
              <w:pStyle w:val="Default"/>
            </w:pPr>
            <w:r>
              <w:t>Контрольная работа по теме Здоровый образ жизни</w:t>
            </w:r>
            <w:r w:rsidRPr="00457E10">
              <w:t xml:space="preserve">  </w:t>
            </w:r>
          </w:p>
        </w:tc>
        <w:tc>
          <w:tcPr>
            <w:tcW w:w="2374" w:type="dxa"/>
          </w:tcPr>
          <w:p w:rsidR="00D53E7F" w:rsidRPr="00457E10" w:rsidRDefault="00D53E7F" w:rsidP="00944DEE">
            <w:pPr>
              <w:pStyle w:val="Default"/>
            </w:pPr>
            <w:r>
              <w:t>1</w:t>
            </w:r>
          </w:p>
        </w:tc>
      </w:tr>
    </w:tbl>
    <w:p w:rsidR="004E3BF0" w:rsidRDefault="004E3BF0" w:rsidP="0094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522" w:rsidRPr="00874252" w:rsidRDefault="00236522" w:rsidP="00944DEE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522" w:rsidRPr="007A54D7" w:rsidRDefault="00CC30F2" w:rsidP="0094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36522">
        <w:rPr>
          <w:rFonts w:ascii="Times New Roman" w:eastAsia="Times New Roman" w:hAnsi="Times New Roman" w:cs="Times New Roman"/>
          <w:sz w:val="24"/>
          <w:szCs w:val="24"/>
        </w:rPr>
        <w:t>9 класс</w:t>
      </w:r>
    </w:p>
    <w:p w:rsidR="00236522" w:rsidRPr="007A54D7" w:rsidRDefault="00CC30F2" w:rsidP="00944DE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36522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236522" w:rsidRPr="007A54D7">
        <w:rPr>
          <w:rFonts w:ascii="Times New Roman" w:eastAsia="Times New Roman" w:hAnsi="Times New Roman" w:cs="Times New Roman"/>
          <w:sz w:val="24"/>
          <w:szCs w:val="24"/>
        </w:rPr>
        <w:t xml:space="preserve"> часа в год,  3</w:t>
      </w:r>
      <w:r w:rsidR="00236522" w:rsidRPr="007A54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6522" w:rsidRPr="007A54D7">
        <w:rPr>
          <w:rFonts w:ascii="Times New Roman" w:eastAsia="Times New Roman" w:hAnsi="Times New Roman" w:cs="Times New Roman"/>
          <w:sz w:val="24"/>
          <w:szCs w:val="24"/>
        </w:rPr>
        <w:t>часа в неделю</w:t>
      </w:r>
    </w:p>
    <w:p w:rsidR="00236522" w:rsidRDefault="00236522" w:rsidP="0094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655"/>
        <w:gridCol w:w="2374"/>
      </w:tblGrid>
      <w:tr w:rsidR="002D6E31" w:rsidTr="00944DEE">
        <w:tc>
          <w:tcPr>
            <w:tcW w:w="7655" w:type="dxa"/>
          </w:tcPr>
          <w:p w:rsidR="002D6E31" w:rsidRDefault="002D6E31" w:rsidP="0094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4" w:type="dxa"/>
          </w:tcPr>
          <w:p w:rsidR="002D6E31" w:rsidRDefault="002D6E31" w:rsidP="00944D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220A1" w:rsidRPr="00457E10" w:rsidTr="00FD51C6">
        <w:tc>
          <w:tcPr>
            <w:tcW w:w="10029" w:type="dxa"/>
            <w:gridSpan w:val="2"/>
          </w:tcPr>
          <w:p w:rsidR="002220A1" w:rsidRPr="002220A1" w:rsidRDefault="002220A1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( 12 часов) </w:t>
            </w:r>
          </w:p>
        </w:tc>
      </w:tr>
      <w:tr w:rsidR="002D6E31" w:rsidRPr="00457E10" w:rsidTr="00944DEE">
        <w:trPr>
          <w:trHeight w:val="339"/>
        </w:trPr>
        <w:tc>
          <w:tcPr>
            <w:tcW w:w="7655" w:type="dxa"/>
          </w:tcPr>
          <w:p w:rsidR="002D6E31" w:rsidRPr="007A54D7" w:rsidRDefault="002220A1" w:rsidP="0094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путешествий.</w:t>
            </w:r>
          </w:p>
        </w:tc>
        <w:tc>
          <w:tcPr>
            <w:tcW w:w="2374" w:type="dxa"/>
          </w:tcPr>
          <w:p w:rsidR="002D6E3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2220A1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Праздники. 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Приметы в странах изучаемого языка.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Приметы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 родного языка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Способы выражения настоящего времени.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определительные. 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обобщение по теме Путешествие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страны изучаемого языка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индейцев Северной Америки. </w:t>
            </w:r>
          </w:p>
          <w:p w:rsidR="002220A1" w:rsidRPr="00457E10" w:rsidRDefault="002220A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220A1" w:rsidRPr="00457E10" w:rsidRDefault="002220A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культуры родного языка. Татьянин день -  Международный День студентов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стран.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общение по теме путешествие.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7A54D7" w:rsidRDefault="002220A1" w:rsidP="0094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по теме путешествие.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FD51C6">
        <w:tc>
          <w:tcPr>
            <w:tcW w:w="10029" w:type="dxa"/>
            <w:gridSpan w:val="2"/>
          </w:tcPr>
          <w:p w:rsidR="002220A1" w:rsidRPr="002220A1" w:rsidRDefault="002220A1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заимоотношения в семье, со сверстниками; решение конфликтных ситуаций. Внешность и черты характера человека.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( 11 часов)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Default="002220A1" w:rsidP="00944D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и сельский дом.</w:t>
            </w:r>
          </w:p>
        </w:tc>
        <w:tc>
          <w:tcPr>
            <w:tcW w:w="2374" w:type="dxa"/>
          </w:tcPr>
          <w:p w:rsidR="002220A1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городских жителей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5F">
              <w:rPr>
                <w:rFonts w:ascii="Times New Roman" w:hAnsi="Times New Roman" w:cs="Times New Roman"/>
                <w:sz w:val="24"/>
                <w:szCs w:val="24"/>
              </w:rPr>
              <w:t>Города (села) своей страны и стран изучаемого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 .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Инфинитив. 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ценности сельских жителей.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личного письма.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Урок -обобщение по теме</w:t>
            </w:r>
            <w:r w:rsidRPr="003D795F">
              <w:rPr>
                <w:rFonts w:ascii="Times New Roman" w:hAnsi="Times New Roman" w:cs="Times New Roman"/>
                <w:sz w:val="24"/>
                <w:szCs w:val="24"/>
              </w:rPr>
              <w:t xml:space="preserve"> Города (села) своей страны и стран изучаемого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культуры страны изучаемого языка  .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Премьер-министр Великобритании. </w:t>
            </w:r>
          </w:p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страны родного языка.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Старые русские деревни. 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экологии. Города и села.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 обобщение по теме</w:t>
            </w:r>
            <w:r w:rsidRPr="003D795F">
              <w:rPr>
                <w:rFonts w:ascii="Times New Roman" w:hAnsi="Times New Roman" w:cs="Times New Roman"/>
                <w:sz w:val="24"/>
                <w:szCs w:val="24"/>
              </w:rPr>
              <w:t xml:space="preserve"> Города (села) своей страны и стран </w:t>
            </w:r>
            <w:r w:rsidRPr="003D7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учаемого языка.</w:t>
            </w:r>
            <w:r w:rsidRPr="003D7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2 по теме </w:t>
            </w:r>
            <w:r w:rsidRPr="003D795F">
              <w:rPr>
                <w:rFonts w:ascii="Times New Roman" w:hAnsi="Times New Roman" w:cs="Times New Roman"/>
                <w:sz w:val="24"/>
                <w:szCs w:val="24"/>
              </w:rPr>
              <w:t xml:space="preserve">Города (села) своей страны и стран изучаемого языка </w:t>
            </w:r>
          </w:p>
        </w:tc>
        <w:tc>
          <w:tcPr>
            <w:tcW w:w="2374" w:type="dxa"/>
          </w:tcPr>
          <w:p w:rsidR="002220A1" w:rsidRPr="00457E10" w:rsidRDefault="002220A1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0A1" w:rsidRPr="00457E10" w:rsidTr="00FD51C6">
        <w:tc>
          <w:tcPr>
            <w:tcW w:w="10029" w:type="dxa"/>
            <w:gridSpan w:val="2"/>
          </w:tcPr>
          <w:p w:rsidR="002220A1" w:rsidRPr="002220A1" w:rsidRDefault="002220A1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Вселенная и человек. Природа: флора и фауна. Проблемы экологии. Защита окружающей среды. Климат, погода. Уcловия проживания в городской/сельской местности. Транспорт.</w:t>
            </w:r>
            <w:r w:rsidR="00FD5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( 12 часов)</w:t>
            </w:r>
          </w:p>
        </w:tc>
      </w:tr>
      <w:tr w:rsidR="002220A1" w:rsidRPr="00457E10" w:rsidTr="00944DEE">
        <w:tc>
          <w:tcPr>
            <w:tcW w:w="7655" w:type="dxa"/>
          </w:tcPr>
          <w:p w:rsidR="002220A1" w:rsidRPr="007A54D7" w:rsidRDefault="002220A1" w:rsidP="00944D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Мифы и легенды.</w:t>
            </w:r>
          </w:p>
        </w:tc>
        <w:tc>
          <w:tcPr>
            <w:tcW w:w="2374" w:type="dxa"/>
          </w:tcPr>
          <w:p w:rsidR="002220A1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Сновидения.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6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свободного времени.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Прошедшее время.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Оптические иллюзии.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рассказа.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Урок-обобщение по теме </w:t>
            </w:r>
            <w:r w:rsidRPr="0028176F">
              <w:rPr>
                <w:rFonts w:ascii="Times New Roman" w:hAnsi="Times New Roman" w:cs="Times New Roman"/>
                <w:sz w:val="24"/>
                <w:szCs w:val="24"/>
              </w:rPr>
              <w:t>Проблемы свободного времени.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Самый знаменитый английский замок с привидениями. </w:t>
            </w:r>
          </w:p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О домовых и русалках-русских призраках.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Стили в живописи.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обобщение по теме Глобальные проблемы современности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обобщение по теме Глобальные проблемы современности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pStyle w:val="a8"/>
              <w:tabs>
                <w:tab w:val="clear" w:pos="4677"/>
                <w:tab w:val="clear" w:pos="9355"/>
              </w:tabs>
            </w:pPr>
            <w:r>
              <w:t>Контрольная работа</w:t>
            </w:r>
            <w:r w:rsidRPr="00457E10">
              <w:t xml:space="preserve"> 3 по теме Глобальные проблемы современности.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pStyle w:val="a8"/>
              <w:tabs>
                <w:tab w:val="clear" w:pos="4677"/>
                <w:tab w:val="clear" w:pos="9355"/>
              </w:tabs>
            </w:pPr>
            <w:r>
              <w:t>1</w:t>
            </w:r>
          </w:p>
        </w:tc>
      </w:tr>
      <w:tr w:rsidR="00FD51C6" w:rsidRPr="00457E10" w:rsidTr="00FD51C6">
        <w:tc>
          <w:tcPr>
            <w:tcW w:w="10029" w:type="dxa"/>
            <w:gridSpan w:val="2"/>
          </w:tcPr>
          <w:p w:rsidR="00FD51C6" w:rsidRPr="00FD51C6" w:rsidRDefault="00FD51C6" w:rsidP="0094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2A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 и коммуникации (пресса, 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евидение, радио, Интернет). (18 часов)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7352AF" w:rsidRDefault="00FD51C6" w:rsidP="0094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4F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школе.</w:t>
            </w:r>
          </w:p>
        </w:tc>
        <w:tc>
          <w:tcPr>
            <w:tcW w:w="2374" w:type="dxa"/>
          </w:tcPr>
          <w:p w:rsidR="00FD51C6" w:rsidRPr="00FD51C6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компьютерные технологии.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Учеба и выбор профессии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Будущее время.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( 3 часа)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ссе.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Урок-обобщение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Учеба и выбор профессии ( 3 часа)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культуры страны изучаемого языка. Современные технологии в Британии</w:t>
            </w:r>
          </w:p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культуры родной страны. Современные технологии в России</w:t>
            </w:r>
          </w:p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«Электронные» отходы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Учеба и выбор профессии ( 3 часа)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7A54D7" w:rsidRDefault="00FD51C6" w:rsidP="0094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4 по теме Учеба и выбор профессии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FD51C6">
        <w:tc>
          <w:tcPr>
            <w:tcW w:w="10029" w:type="dxa"/>
            <w:gridSpan w:val="2"/>
          </w:tcPr>
          <w:p w:rsidR="00FD51C6" w:rsidRPr="00FD51C6" w:rsidRDefault="00FD51C6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(24 часа)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E139BF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BF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(2 часа)</w:t>
            </w:r>
          </w:p>
          <w:p w:rsidR="00FD51C6" w:rsidRPr="007A54D7" w:rsidRDefault="00FD51C6" w:rsidP="00944D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</w:tcPr>
          <w:p w:rsidR="00FD51C6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жанры.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Деятели культуры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.  Степени сравнения прилагательных и наречий.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рецензии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Урок-обобщение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Деятели культуры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 страны изучаемого языка.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Уильям Шекспир.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Венецианский купец (2 часа)</w:t>
            </w:r>
          </w:p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родной страны.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произведения искусства: Третьяковская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галерея.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Урок-обобщение по теме Деятели культуры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5 по теме Деятели культуры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Городские службы (2 часа)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Карта города и правила движения.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649">
              <w:rPr>
                <w:rFonts w:ascii="Times New Roman" w:hAnsi="Times New Roman" w:cs="Times New Roman"/>
                <w:sz w:val="24"/>
              </w:rPr>
              <w:t>Города (села) своей страны и стран изучаемого языка и их достопримечательности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Страдательный залог.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письма-описания. Посещение города.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Урок-обобщение по теме </w:t>
            </w:r>
            <w:r w:rsidRPr="00805649">
              <w:rPr>
                <w:rFonts w:ascii="Times New Roman" w:hAnsi="Times New Roman" w:cs="Times New Roman"/>
                <w:sz w:val="24"/>
              </w:rPr>
              <w:t>Города (села) своей страны и стран изучаемого языка и их достопримечательности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культуры страны/стран изучаемого языка. Достопримечательности Сиднея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родной страны.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Кремль. </w:t>
            </w:r>
          </w:p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 образование.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 безопасные виды транспорта.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по теме </w:t>
            </w:r>
            <w:r w:rsidRPr="00805649">
              <w:rPr>
                <w:rFonts w:ascii="Times New Roman" w:hAnsi="Times New Roman" w:cs="Times New Roman"/>
                <w:sz w:val="24"/>
              </w:rPr>
              <w:t>Города (села) своей страны и стран изучаемого языка и их достопримечательности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6</w:t>
            </w:r>
            <w:r w:rsidRPr="0080564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по теме </w:t>
            </w:r>
            <w:r w:rsidRPr="00805649">
              <w:rPr>
                <w:rFonts w:ascii="Times New Roman" w:hAnsi="Times New Roman" w:cs="Times New Roman"/>
                <w:sz w:val="24"/>
              </w:rPr>
              <w:t>Города (села) своей страны и стран изучаемого языка и их достопримечательности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FD51C6">
        <w:tc>
          <w:tcPr>
            <w:tcW w:w="10029" w:type="dxa"/>
            <w:gridSpan w:val="2"/>
          </w:tcPr>
          <w:p w:rsidR="00FD51C6" w:rsidRPr="00FD51C6" w:rsidRDefault="00FD51C6" w:rsidP="00944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Здоровый образ жизни: режим труда и отдыха, спорт, сбалансированное питание, отказ от вредных привычек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( 12 часов)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7A54D7" w:rsidRDefault="00FD51C6" w:rsidP="00944D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 и фобии человека.</w:t>
            </w:r>
          </w:p>
        </w:tc>
        <w:tc>
          <w:tcPr>
            <w:tcW w:w="2374" w:type="dxa"/>
          </w:tcPr>
          <w:p w:rsidR="00FD51C6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Служба спасения.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Придаточные предложения условия.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Здоровые привычки.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эссе  за/против. Влияние компьютерных игр на здоровье подростка.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Урок-обобщение по теме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культуры страны изучаемого языка. Опасности  дикой природы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родной страны.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Телефон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Основы личной безопасности и самообороны.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Урок-обобщение по теме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7 по теме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1C6" w:rsidRPr="00457E10" w:rsidTr="00FD51C6">
        <w:tc>
          <w:tcPr>
            <w:tcW w:w="10029" w:type="dxa"/>
            <w:gridSpan w:val="2"/>
          </w:tcPr>
          <w:p w:rsidR="00FD51C6" w:rsidRPr="00FD51C6" w:rsidRDefault="00FD51C6" w:rsidP="00944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 и увлечения (чтение, кино, театр, музеи, музыка). Виды отдыха, путешествия. Молодёжная мода. Покупки.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( 13 часов)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7A54D7" w:rsidRDefault="00FD51C6" w:rsidP="00944D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хобби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pStyle w:val="Default"/>
            </w:pPr>
            <w: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FD51C6" w:rsidRDefault="00FD51C6" w:rsidP="00944DE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51C6">
              <w:rPr>
                <w:rFonts w:ascii="Times New Roman" w:hAnsi="Times New Roman" w:cs="Times New Roman"/>
              </w:rPr>
              <w:t>Экстремальные виды спорта</w:t>
            </w:r>
          </w:p>
        </w:tc>
        <w:tc>
          <w:tcPr>
            <w:tcW w:w="2374" w:type="dxa"/>
          </w:tcPr>
          <w:p w:rsidR="00FD51C6" w:rsidRDefault="00FD51C6" w:rsidP="00944DEE">
            <w:pPr>
              <w:pStyle w:val="Default"/>
            </w:pPr>
            <w: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pStyle w:val="Default"/>
            </w:pPr>
            <w:r>
              <w:t>Проблемы свободного времени.</w:t>
            </w:r>
            <w:r w:rsidRPr="00457E10">
              <w:t xml:space="preserve">  Косвенная речь.</w:t>
            </w:r>
            <w:r>
              <w:t xml:space="preserve">  (2 часа)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pStyle w:val="Default"/>
            </w:pPr>
            <w:r>
              <w:t>2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pStyle w:val="Default"/>
            </w:pPr>
            <w:r>
              <w:t>Отдых на природе.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pStyle w:val="Default"/>
            </w:pPr>
            <w: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pStyle w:val="Default"/>
            </w:pPr>
            <w:r w:rsidRPr="00457E10">
              <w:t xml:space="preserve">Написание </w:t>
            </w:r>
            <w:r>
              <w:t>делового письма.</w:t>
            </w:r>
            <w:r w:rsidRPr="00457E10">
              <w:t xml:space="preserve">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pStyle w:val="Default"/>
            </w:pPr>
            <w: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pStyle w:val="Default"/>
            </w:pPr>
            <w:r>
              <w:rPr>
                <w:iCs/>
              </w:rPr>
              <w:t xml:space="preserve">Урок-обобщение по теме </w:t>
            </w:r>
            <w:r>
              <w:t>Проблемы свободного времени</w:t>
            </w:r>
            <w:r w:rsidRPr="00457E10">
              <w:t xml:space="preserve"> 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pStyle w:val="Default"/>
            </w:pPr>
            <w: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 страны изучаемого языка.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>Хелен  Келлер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изобретатель азбуки для слепых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51C6" w:rsidRPr="00457E10" w:rsidRDefault="00FD51C6" w:rsidP="00944DEE">
            <w:pPr>
              <w:pStyle w:val="Default"/>
            </w:pPr>
          </w:p>
        </w:tc>
        <w:tc>
          <w:tcPr>
            <w:tcW w:w="2374" w:type="dxa"/>
          </w:tcPr>
          <w:p w:rsidR="00FD51C6" w:rsidRPr="00457E10" w:rsidRDefault="00FD51C6" w:rsidP="00944DEE">
            <w:pPr>
              <w:pStyle w:val="Default"/>
            </w:pPr>
            <w: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культуры родной страны. Выдающиеся спортсмены РФ 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Ирина Слуцкая. </w:t>
            </w:r>
          </w:p>
          <w:p w:rsidR="00FD51C6" w:rsidRPr="00457E10" w:rsidRDefault="00FD51C6" w:rsidP="00944DEE">
            <w:pPr>
              <w:pStyle w:val="Default"/>
            </w:pPr>
          </w:p>
        </w:tc>
        <w:tc>
          <w:tcPr>
            <w:tcW w:w="2374" w:type="dxa"/>
          </w:tcPr>
          <w:p w:rsidR="00FD51C6" w:rsidRPr="00457E10" w:rsidRDefault="00FD51C6" w:rsidP="00944DEE">
            <w:pPr>
              <w:pStyle w:val="Default"/>
            </w:pPr>
            <w: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pStyle w:val="Default"/>
            </w:pPr>
            <w:r>
              <w:lastRenderedPageBreak/>
              <w:t xml:space="preserve">Экологическое образование. </w:t>
            </w:r>
            <w:r w:rsidRPr="00457E10">
              <w:t>Антарктида.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pStyle w:val="Default"/>
            </w:pPr>
            <w:r>
              <w:t>1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Урок-обобщение по теме Проблемы свободного времени</w:t>
            </w:r>
            <w:r w:rsidRPr="00457E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часа)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1C6" w:rsidRPr="00457E10" w:rsidTr="00944DEE">
        <w:tc>
          <w:tcPr>
            <w:tcW w:w="7655" w:type="dxa"/>
          </w:tcPr>
          <w:p w:rsidR="00FD51C6" w:rsidRPr="00457E10" w:rsidRDefault="00FD51C6" w:rsidP="00944DEE">
            <w:pPr>
              <w:pStyle w:val="Default"/>
            </w:pPr>
            <w:r>
              <w:t>Контрольная работа 8 по теме Проблемы свободного времени</w:t>
            </w:r>
            <w:r w:rsidRPr="00457E10">
              <w:t xml:space="preserve">    </w:t>
            </w:r>
          </w:p>
        </w:tc>
        <w:tc>
          <w:tcPr>
            <w:tcW w:w="2374" w:type="dxa"/>
          </w:tcPr>
          <w:p w:rsidR="00FD51C6" w:rsidRPr="00457E10" w:rsidRDefault="00FD51C6" w:rsidP="00944DEE">
            <w:pPr>
              <w:pStyle w:val="Default"/>
            </w:pPr>
            <w:r>
              <w:t>1</w:t>
            </w:r>
          </w:p>
        </w:tc>
      </w:tr>
    </w:tbl>
    <w:p w:rsidR="002D6E31" w:rsidRDefault="002D6E31" w:rsidP="0094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E31" w:rsidRPr="007A54D7" w:rsidRDefault="002D6E31" w:rsidP="00944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31" w:rsidRPr="007A54D7" w:rsidSect="002D6E31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66E89"/>
    <w:multiLevelType w:val="hybridMultilevel"/>
    <w:tmpl w:val="A2C00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572F2"/>
    <w:multiLevelType w:val="hybridMultilevel"/>
    <w:tmpl w:val="85AC8662"/>
    <w:lvl w:ilvl="0" w:tplc="146A8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2E5D"/>
    <w:multiLevelType w:val="multilevel"/>
    <w:tmpl w:val="D75C962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465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13280B76"/>
    <w:multiLevelType w:val="hybridMultilevel"/>
    <w:tmpl w:val="5A5E4F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471424FC">
      <w:numFmt w:val="bullet"/>
      <w:lvlText w:val="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F136B"/>
    <w:multiLevelType w:val="hybridMultilevel"/>
    <w:tmpl w:val="5A084C20"/>
    <w:lvl w:ilvl="0" w:tplc="88BAD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61B55"/>
    <w:multiLevelType w:val="hybridMultilevel"/>
    <w:tmpl w:val="677C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66E53"/>
    <w:multiLevelType w:val="hybridMultilevel"/>
    <w:tmpl w:val="57D8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C02FD"/>
    <w:multiLevelType w:val="hybridMultilevel"/>
    <w:tmpl w:val="FAB0DEA0"/>
    <w:lvl w:ilvl="0" w:tplc="CAD038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FE53B6A"/>
    <w:multiLevelType w:val="hybridMultilevel"/>
    <w:tmpl w:val="5BE6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D3C63"/>
    <w:multiLevelType w:val="hybridMultilevel"/>
    <w:tmpl w:val="72F6D08C"/>
    <w:lvl w:ilvl="0" w:tplc="D856D7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8B28C7"/>
    <w:multiLevelType w:val="hybridMultilevel"/>
    <w:tmpl w:val="72F6D08C"/>
    <w:lvl w:ilvl="0" w:tplc="D856D7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33527A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113333"/>
    <w:multiLevelType w:val="hybridMultilevel"/>
    <w:tmpl w:val="6A1E5F30"/>
    <w:lvl w:ilvl="0" w:tplc="BC0480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8A5CDE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984FFF"/>
    <w:multiLevelType w:val="hybridMultilevel"/>
    <w:tmpl w:val="4BA6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E1736"/>
    <w:multiLevelType w:val="hybridMultilevel"/>
    <w:tmpl w:val="0D7EF090"/>
    <w:lvl w:ilvl="0" w:tplc="7820F6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335043"/>
    <w:multiLevelType w:val="hybridMultilevel"/>
    <w:tmpl w:val="A53C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D6C0E"/>
    <w:multiLevelType w:val="hybridMultilevel"/>
    <w:tmpl w:val="A6AC98A2"/>
    <w:lvl w:ilvl="0" w:tplc="B560D1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F359DE"/>
    <w:multiLevelType w:val="hybridMultilevel"/>
    <w:tmpl w:val="CF4294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20248F"/>
    <w:multiLevelType w:val="hybridMultilevel"/>
    <w:tmpl w:val="AE50C6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34D4F"/>
    <w:multiLevelType w:val="hybridMultilevel"/>
    <w:tmpl w:val="2C50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B3A95"/>
    <w:multiLevelType w:val="hybridMultilevel"/>
    <w:tmpl w:val="6A1E5F30"/>
    <w:lvl w:ilvl="0" w:tplc="BC04808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38A51D0"/>
    <w:multiLevelType w:val="hybridMultilevel"/>
    <w:tmpl w:val="08D6329A"/>
    <w:lvl w:ilvl="0" w:tplc="92FEA2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6525E"/>
    <w:multiLevelType w:val="hybridMultilevel"/>
    <w:tmpl w:val="2BF01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2"/>
  </w:num>
  <w:num w:numId="5">
    <w:abstractNumId w:val="2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0"/>
  </w:num>
  <w:num w:numId="10">
    <w:abstractNumId w:val="19"/>
  </w:num>
  <w:num w:numId="11">
    <w:abstractNumId w:val="13"/>
  </w:num>
  <w:num w:numId="12">
    <w:abstractNumId w:val="8"/>
  </w:num>
  <w:num w:numId="13">
    <w:abstractNumId w:val="22"/>
  </w:num>
  <w:num w:numId="14">
    <w:abstractNumId w:val="11"/>
  </w:num>
  <w:num w:numId="15">
    <w:abstractNumId w:val="10"/>
  </w:num>
  <w:num w:numId="16">
    <w:abstractNumId w:val="23"/>
  </w:num>
  <w:num w:numId="17">
    <w:abstractNumId w:val="7"/>
  </w:num>
  <w:num w:numId="18">
    <w:abstractNumId w:val="6"/>
  </w:num>
  <w:num w:numId="19">
    <w:abstractNumId w:val="20"/>
  </w:num>
  <w:num w:numId="20">
    <w:abstractNumId w:val="3"/>
  </w:num>
  <w:num w:numId="21">
    <w:abstractNumId w:val="1"/>
  </w:num>
  <w:num w:numId="22">
    <w:abstractNumId w:val="12"/>
  </w:num>
  <w:num w:numId="23">
    <w:abstractNumId w:val="21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6ACB"/>
    <w:rsid w:val="00004BC3"/>
    <w:rsid w:val="00027A94"/>
    <w:rsid w:val="00030E02"/>
    <w:rsid w:val="00052C44"/>
    <w:rsid w:val="00091F84"/>
    <w:rsid w:val="000A03C4"/>
    <w:rsid w:val="000C49ED"/>
    <w:rsid w:val="000E763A"/>
    <w:rsid w:val="000F3EEF"/>
    <w:rsid w:val="000F43A3"/>
    <w:rsid w:val="00104838"/>
    <w:rsid w:val="001078C3"/>
    <w:rsid w:val="0011052A"/>
    <w:rsid w:val="00115987"/>
    <w:rsid w:val="00156EED"/>
    <w:rsid w:val="0017398F"/>
    <w:rsid w:val="001B3CCB"/>
    <w:rsid w:val="001E3FB0"/>
    <w:rsid w:val="00212415"/>
    <w:rsid w:val="002220A1"/>
    <w:rsid w:val="00236522"/>
    <w:rsid w:val="0026470C"/>
    <w:rsid w:val="002A0E85"/>
    <w:rsid w:val="002D6E31"/>
    <w:rsid w:val="002E226A"/>
    <w:rsid w:val="003000AC"/>
    <w:rsid w:val="00310DF3"/>
    <w:rsid w:val="00345C66"/>
    <w:rsid w:val="00354770"/>
    <w:rsid w:val="003B29C3"/>
    <w:rsid w:val="003C0F13"/>
    <w:rsid w:val="004113B4"/>
    <w:rsid w:val="004547CF"/>
    <w:rsid w:val="00467853"/>
    <w:rsid w:val="00487842"/>
    <w:rsid w:val="004A73F9"/>
    <w:rsid w:val="004E3BF0"/>
    <w:rsid w:val="00514F20"/>
    <w:rsid w:val="0053572B"/>
    <w:rsid w:val="005452A8"/>
    <w:rsid w:val="00553E9D"/>
    <w:rsid w:val="00573961"/>
    <w:rsid w:val="005B1DB0"/>
    <w:rsid w:val="005B4C52"/>
    <w:rsid w:val="0065059A"/>
    <w:rsid w:val="00672FB9"/>
    <w:rsid w:val="00674B5C"/>
    <w:rsid w:val="00675081"/>
    <w:rsid w:val="00684BC7"/>
    <w:rsid w:val="006970C2"/>
    <w:rsid w:val="006A2D91"/>
    <w:rsid w:val="006A6139"/>
    <w:rsid w:val="006E2352"/>
    <w:rsid w:val="006F70B5"/>
    <w:rsid w:val="00702377"/>
    <w:rsid w:val="007040FA"/>
    <w:rsid w:val="007060CF"/>
    <w:rsid w:val="00706475"/>
    <w:rsid w:val="00707759"/>
    <w:rsid w:val="0073284F"/>
    <w:rsid w:val="007352AF"/>
    <w:rsid w:val="00761AC8"/>
    <w:rsid w:val="007642F0"/>
    <w:rsid w:val="00766BEC"/>
    <w:rsid w:val="007A54D7"/>
    <w:rsid w:val="00835FA2"/>
    <w:rsid w:val="0084782C"/>
    <w:rsid w:val="00871063"/>
    <w:rsid w:val="00874252"/>
    <w:rsid w:val="00880377"/>
    <w:rsid w:val="008965CC"/>
    <w:rsid w:val="008C096A"/>
    <w:rsid w:val="008D43F0"/>
    <w:rsid w:val="008D4BCB"/>
    <w:rsid w:val="008E58B1"/>
    <w:rsid w:val="008F4AE7"/>
    <w:rsid w:val="00944DEE"/>
    <w:rsid w:val="00950C3A"/>
    <w:rsid w:val="00960369"/>
    <w:rsid w:val="0096212A"/>
    <w:rsid w:val="00983350"/>
    <w:rsid w:val="00990006"/>
    <w:rsid w:val="00992B5D"/>
    <w:rsid w:val="009C4E2E"/>
    <w:rsid w:val="009C597F"/>
    <w:rsid w:val="009D49BF"/>
    <w:rsid w:val="009F4300"/>
    <w:rsid w:val="00A32B1F"/>
    <w:rsid w:val="00A4381F"/>
    <w:rsid w:val="00A447E7"/>
    <w:rsid w:val="00A64914"/>
    <w:rsid w:val="00A71539"/>
    <w:rsid w:val="00AC7280"/>
    <w:rsid w:val="00B0123C"/>
    <w:rsid w:val="00B104DC"/>
    <w:rsid w:val="00B104F7"/>
    <w:rsid w:val="00B519B3"/>
    <w:rsid w:val="00B75F18"/>
    <w:rsid w:val="00B76056"/>
    <w:rsid w:val="00BA2455"/>
    <w:rsid w:val="00BD43FA"/>
    <w:rsid w:val="00C20547"/>
    <w:rsid w:val="00C74872"/>
    <w:rsid w:val="00C819F0"/>
    <w:rsid w:val="00C83D48"/>
    <w:rsid w:val="00CC30F2"/>
    <w:rsid w:val="00CD0E32"/>
    <w:rsid w:val="00D02757"/>
    <w:rsid w:val="00D1422E"/>
    <w:rsid w:val="00D2232B"/>
    <w:rsid w:val="00D53E7F"/>
    <w:rsid w:val="00D62101"/>
    <w:rsid w:val="00D63101"/>
    <w:rsid w:val="00D76ACB"/>
    <w:rsid w:val="00D84985"/>
    <w:rsid w:val="00D92EA7"/>
    <w:rsid w:val="00DA0025"/>
    <w:rsid w:val="00DB7481"/>
    <w:rsid w:val="00DC3712"/>
    <w:rsid w:val="00DD6CDF"/>
    <w:rsid w:val="00E13726"/>
    <w:rsid w:val="00E139BF"/>
    <w:rsid w:val="00E254A8"/>
    <w:rsid w:val="00E5278B"/>
    <w:rsid w:val="00E5441F"/>
    <w:rsid w:val="00E679F7"/>
    <w:rsid w:val="00E913A5"/>
    <w:rsid w:val="00E94201"/>
    <w:rsid w:val="00EA486D"/>
    <w:rsid w:val="00EB760A"/>
    <w:rsid w:val="00EC10DE"/>
    <w:rsid w:val="00F62239"/>
    <w:rsid w:val="00F76AD7"/>
    <w:rsid w:val="00F94821"/>
    <w:rsid w:val="00FA347D"/>
    <w:rsid w:val="00FC63FB"/>
    <w:rsid w:val="00FD51C6"/>
    <w:rsid w:val="00FD5690"/>
    <w:rsid w:val="00FD5A5E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E4777-9269-4797-9FB9-2CC0E558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CB"/>
    <w:pPr>
      <w:ind w:left="720"/>
      <w:contextualSpacing/>
    </w:pPr>
  </w:style>
  <w:style w:type="paragraph" w:customStyle="1" w:styleId="Default">
    <w:name w:val="Default"/>
    <w:rsid w:val="00454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D4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8D43F0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D43F0"/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D43F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8D43F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styleId="a7">
    <w:name w:val="No Spacing"/>
    <w:uiPriority w:val="1"/>
    <w:qFormat/>
    <w:rsid w:val="00E913A5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92B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992B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83D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61AC8"/>
    <w:rPr>
      <w:color w:val="0000FF" w:themeColor="hyperlink"/>
      <w:u w:val="single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rsid w:val="00004B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rsid w:val="00004B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g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5395-C876-45EB-886C-3FF52853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11228</Words>
  <Characters>64000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301</cp:lastModifiedBy>
  <cp:revision>33</cp:revision>
  <dcterms:created xsi:type="dcterms:W3CDTF">2017-08-29T08:10:00Z</dcterms:created>
  <dcterms:modified xsi:type="dcterms:W3CDTF">2020-09-24T00:49:00Z</dcterms:modified>
</cp:coreProperties>
</file>