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57" w:rsidRPr="00977757" w:rsidRDefault="001C67F0" w:rsidP="009777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67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368" cy="9239250"/>
            <wp:effectExtent l="0" t="0" r="3810" b="0"/>
            <wp:docPr id="2" name="Рисунок 2" descr="C:\Users\301\Desktop\титульные листы рабочих программ\уровень основного общего образования\Родной (русский)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основного общего образования\Родной (русский) язы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37" cy="9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77757" w:rsidRPr="009777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 программа </w:t>
      </w:r>
      <w:r w:rsidR="00927F80" w:rsidRPr="00977757">
        <w:rPr>
          <w:rFonts w:ascii="Times New Roman" w:hAnsi="Times New Roman" w:cs="Times New Roman"/>
          <w:b/>
          <w:sz w:val="24"/>
          <w:szCs w:val="24"/>
        </w:rPr>
        <w:t xml:space="preserve"> по предмету «Родной </w:t>
      </w:r>
      <w:r w:rsidR="00977757" w:rsidRPr="00977757">
        <w:rPr>
          <w:rFonts w:ascii="Times New Roman" w:hAnsi="Times New Roman" w:cs="Times New Roman"/>
          <w:b/>
          <w:sz w:val="24"/>
          <w:szCs w:val="24"/>
        </w:rPr>
        <w:t>(</w:t>
      </w:r>
      <w:r w:rsidR="00927F80" w:rsidRPr="00977757">
        <w:rPr>
          <w:rFonts w:ascii="Times New Roman" w:hAnsi="Times New Roman" w:cs="Times New Roman"/>
          <w:b/>
          <w:sz w:val="24"/>
          <w:szCs w:val="24"/>
        </w:rPr>
        <w:t>русский</w:t>
      </w:r>
      <w:r w:rsidR="00977757" w:rsidRPr="00977757">
        <w:rPr>
          <w:rFonts w:ascii="Times New Roman" w:hAnsi="Times New Roman" w:cs="Times New Roman"/>
          <w:b/>
          <w:sz w:val="24"/>
          <w:szCs w:val="24"/>
        </w:rPr>
        <w:t>)</w:t>
      </w:r>
      <w:r w:rsidR="00927F80" w:rsidRPr="00977757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 w:rsidR="00977757" w:rsidRPr="00977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9C1" w:rsidRDefault="00977757" w:rsidP="009777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57">
        <w:rPr>
          <w:rFonts w:ascii="Times New Roman" w:hAnsi="Times New Roman" w:cs="Times New Roman"/>
          <w:b/>
          <w:sz w:val="24"/>
          <w:szCs w:val="24"/>
        </w:rPr>
        <w:t>на уровень основного общего образования</w:t>
      </w:r>
    </w:p>
    <w:p w:rsidR="00E20E11" w:rsidRPr="00977757" w:rsidRDefault="00E20E11" w:rsidP="009777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57" w:rsidRPr="00977757" w:rsidRDefault="00927F80" w:rsidP="009777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="00977757" w:rsidRPr="00464CEA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977757">
        <w:rPr>
          <w:rFonts w:ascii="Times New Roman" w:hAnsi="Times New Roman"/>
          <w:sz w:val="24"/>
          <w:szCs w:val="24"/>
        </w:rPr>
        <w:t>Родной (русский) язык</w:t>
      </w:r>
      <w:r w:rsidR="00977757" w:rsidRPr="00C77A42">
        <w:rPr>
          <w:rFonts w:ascii="Times New Roman" w:hAnsi="Times New Roman"/>
          <w:sz w:val="24"/>
          <w:szCs w:val="24"/>
        </w:rPr>
        <w:t xml:space="preserve">» обязательной </w:t>
      </w:r>
      <w:r w:rsidR="00977757" w:rsidRPr="00053161">
        <w:rPr>
          <w:rFonts w:ascii="Times New Roman" w:hAnsi="Times New Roman"/>
          <w:sz w:val="24"/>
          <w:szCs w:val="24"/>
        </w:rPr>
        <w:t>предметной области «</w:t>
      </w:r>
      <w:r w:rsidR="00053161" w:rsidRPr="00053161">
        <w:rPr>
          <w:rFonts w:ascii="Times New Roman" w:hAnsi="Times New Roman"/>
          <w:sz w:val="24"/>
          <w:szCs w:val="24"/>
        </w:rPr>
        <w:t>Родной</w:t>
      </w:r>
      <w:r w:rsidR="00053161">
        <w:rPr>
          <w:rFonts w:ascii="Times New Roman" w:hAnsi="Times New Roman"/>
          <w:sz w:val="24"/>
          <w:szCs w:val="24"/>
        </w:rPr>
        <w:t xml:space="preserve"> язык и родная литература»</w:t>
      </w:r>
      <w:r w:rsidR="00977757" w:rsidRPr="00C77A42">
        <w:rPr>
          <w:rFonts w:ascii="Times New Roman" w:hAnsi="Times New Roman"/>
          <w:sz w:val="24"/>
          <w:szCs w:val="24"/>
        </w:rPr>
        <w:t xml:space="preserve"> являясь составной частью ООП </w:t>
      </w:r>
      <w:r w:rsidR="00977757">
        <w:rPr>
          <w:rFonts w:ascii="Times New Roman" w:hAnsi="Times New Roman"/>
          <w:sz w:val="24"/>
          <w:szCs w:val="24"/>
        </w:rPr>
        <w:t xml:space="preserve">ООО </w:t>
      </w:r>
      <w:r w:rsidR="00977757" w:rsidRPr="00C77A42">
        <w:rPr>
          <w:rFonts w:ascii="Times New Roman" w:hAnsi="Times New Roman"/>
          <w:sz w:val="24"/>
          <w:szCs w:val="24"/>
        </w:rPr>
        <w:t>М</w:t>
      </w:r>
      <w:r w:rsidR="00977757">
        <w:rPr>
          <w:rFonts w:ascii="Times New Roman" w:hAnsi="Times New Roman"/>
          <w:sz w:val="24"/>
          <w:szCs w:val="24"/>
        </w:rPr>
        <w:t>АОУ «Лицей № 176»</w:t>
      </w:r>
      <w:r w:rsidR="00977757" w:rsidRPr="00C77A42">
        <w:rPr>
          <w:rFonts w:ascii="Times New Roman" w:hAnsi="Times New Roman"/>
          <w:sz w:val="24"/>
          <w:szCs w:val="24"/>
        </w:rPr>
        <w:t>, составлена  в соответствии с пунктом 18.2.2 ФГОС ООО, Положением о рабочей программе МАОУ «Лицей № 176</w:t>
      </w:r>
      <w:r w:rsidR="00977757" w:rsidRPr="0021173E">
        <w:rPr>
          <w:rFonts w:ascii="Times New Roman" w:hAnsi="Times New Roman"/>
          <w:sz w:val="24"/>
          <w:szCs w:val="24"/>
        </w:rPr>
        <w:t>». ООП ООО МАОУ «Лицей № 176» разработана в соответствии с ФГОС ООО и с учетом Примерной ООП ООО (</w:t>
      </w:r>
      <w:hyperlink r:id="rId9" w:history="1">
        <w:r w:rsidR="00977757" w:rsidRPr="0021173E">
          <w:rPr>
            <w:rStyle w:val="aa"/>
            <w:rFonts w:ascii="Times New Roman" w:eastAsiaTheme="majorEastAsia" w:hAnsi="Times New Roman"/>
            <w:sz w:val="24"/>
            <w:szCs w:val="24"/>
          </w:rPr>
          <w:t>www.fgosreestr.ru</w:t>
        </w:r>
      </w:hyperlink>
      <w:r w:rsidR="00977757" w:rsidRPr="0021173E">
        <w:rPr>
          <w:rFonts w:ascii="Times New Roman" w:hAnsi="Times New Roman"/>
          <w:sz w:val="24"/>
          <w:szCs w:val="24"/>
        </w:rPr>
        <w:t xml:space="preserve">) (на основании пунктов 7 и 10 статьи 12 Федерального Закона от 29.12.2012 273-ФЗ «Об </w:t>
      </w:r>
      <w:r w:rsidR="00977757" w:rsidRPr="00977757">
        <w:rPr>
          <w:rFonts w:ascii="Times New Roman" w:hAnsi="Times New Roman" w:cs="Times New Roman"/>
          <w:sz w:val="24"/>
          <w:szCs w:val="24"/>
        </w:rPr>
        <w:t>образовании в Российской Федерации»).</w:t>
      </w:r>
    </w:p>
    <w:p w:rsidR="00977757" w:rsidRPr="00977757" w:rsidRDefault="00977757" w:rsidP="009777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Рабочая программа является нормативным документом, определяющим содержание изучения учебного предмета, достижение планируемых (личностных, метапредметных и предметных) результатов, основные виды учебной деятельности, которые определены на уровень обучения, и количество часов.</w:t>
      </w:r>
    </w:p>
    <w:p w:rsidR="00977757" w:rsidRPr="00977757" w:rsidRDefault="00977757" w:rsidP="0097775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учителей: Глотова Н.И., Дашенцева В.Г., на уровень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(9 класс)</w:t>
      </w:r>
      <w:r w:rsidRPr="00977757">
        <w:rPr>
          <w:rFonts w:ascii="Times New Roman" w:hAnsi="Times New Roman" w:cs="Times New Roman"/>
          <w:sz w:val="24"/>
          <w:szCs w:val="24"/>
        </w:rPr>
        <w:t>, обсуждена и принята на заседании НМС (протокол от № 1), согласована с заместителем директора по учебно-воспитательной работе МАОУ «Лицей № 176».</w:t>
      </w:r>
    </w:p>
    <w:p w:rsidR="00977757" w:rsidRPr="00977757" w:rsidRDefault="00977757" w:rsidP="0097775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содержит  4 пункта</w:t>
      </w:r>
    </w:p>
    <w:p w:rsidR="00977757" w:rsidRPr="00977757" w:rsidRDefault="00977757" w:rsidP="009777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977757" w:rsidRPr="00977757" w:rsidRDefault="00977757" w:rsidP="009777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</w:t>
      </w:r>
      <w:r>
        <w:rPr>
          <w:rFonts w:ascii="Times New Roman" w:hAnsi="Times New Roman" w:cs="Times New Roman"/>
          <w:sz w:val="24"/>
          <w:szCs w:val="24"/>
        </w:rPr>
        <w:t>одной (р</w:t>
      </w:r>
      <w:r w:rsidRPr="00977757">
        <w:rPr>
          <w:rFonts w:ascii="Times New Roman" w:hAnsi="Times New Roman" w:cs="Times New Roman"/>
          <w:sz w:val="24"/>
          <w:szCs w:val="24"/>
        </w:rPr>
        <w:t>усский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7757">
        <w:rPr>
          <w:rFonts w:ascii="Times New Roman" w:hAnsi="Times New Roman" w:cs="Times New Roman"/>
          <w:sz w:val="24"/>
          <w:szCs w:val="24"/>
        </w:rPr>
        <w:t xml:space="preserve"> язык».</w:t>
      </w:r>
    </w:p>
    <w:p w:rsidR="00977757" w:rsidRPr="00977757" w:rsidRDefault="00977757" w:rsidP="009777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Содержание учебного предмета «Р</w:t>
      </w:r>
      <w:r>
        <w:rPr>
          <w:rFonts w:ascii="Times New Roman" w:hAnsi="Times New Roman" w:cs="Times New Roman"/>
          <w:sz w:val="24"/>
          <w:szCs w:val="24"/>
        </w:rPr>
        <w:t>одной (р</w:t>
      </w:r>
      <w:r w:rsidRPr="00977757">
        <w:rPr>
          <w:rFonts w:ascii="Times New Roman" w:hAnsi="Times New Roman" w:cs="Times New Roman"/>
          <w:sz w:val="24"/>
          <w:szCs w:val="24"/>
        </w:rPr>
        <w:t>усский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7757">
        <w:rPr>
          <w:rFonts w:ascii="Times New Roman" w:hAnsi="Times New Roman" w:cs="Times New Roman"/>
          <w:sz w:val="24"/>
          <w:szCs w:val="24"/>
        </w:rPr>
        <w:t xml:space="preserve"> язык».</w:t>
      </w:r>
    </w:p>
    <w:p w:rsidR="00977757" w:rsidRPr="00977757" w:rsidRDefault="00977757" w:rsidP="009777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079C1" w:rsidRPr="00977757" w:rsidRDefault="00D079C1" w:rsidP="00E20E1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50C" w:rsidRPr="00977757" w:rsidRDefault="004E7F67" w:rsidP="00977757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hi-IN" w:bidi="hi-IN"/>
        </w:rPr>
      </w:pPr>
      <w:r w:rsidRPr="00977757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1. Пояснительная записка</w:t>
      </w:r>
    </w:p>
    <w:p w:rsidR="005A793D" w:rsidRPr="00977757" w:rsidRDefault="005A793D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Родной русский язык -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0A3C9E" w:rsidRPr="00977757" w:rsidRDefault="000A3C9E" w:rsidP="009777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«Родного </w:t>
      </w:r>
      <w:r w:rsidR="007A5BB7" w:rsidRPr="009777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  <w:r w:rsidRPr="009777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9 классе</w:t>
      </w:r>
      <w:r w:rsidR="007A5BB7" w:rsidRPr="0097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достижение следующих целей, обес</w:t>
      </w:r>
      <w:r w:rsidR="00C56446" w:rsidRPr="0097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печивающих реализацию личностно-</w:t>
      </w:r>
      <w:r w:rsidR="007A5BB7" w:rsidRPr="00977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ориентированного, когнитивно-коммун</w:t>
      </w:r>
      <w:r w:rsidR="00C07949" w:rsidRPr="00977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икативного, деятельностного под</w:t>
      </w:r>
      <w:r w:rsidR="007A5BB7" w:rsidRPr="0097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к обучению родному языку: </w:t>
      </w:r>
    </w:p>
    <w:p w:rsidR="000A3C9E" w:rsidRPr="00977757" w:rsidRDefault="000A3C9E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0A3C9E" w:rsidRPr="00977757" w:rsidRDefault="000A3C9E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0A3C9E" w:rsidRPr="00977757" w:rsidRDefault="000A3C9E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A3C9E" w:rsidRPr="00977757" w:rsidRDefault="000A3C9E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0A3C9E" w:rsidRPr="00977757" w:rsidRDefault="000A3C9E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A3C9E" w:rsidRPr="00977757" w:rsidRDefault="00C56446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A3C9E"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E20E11" w:rsidRPr="00E20E11" w:rsidRDefault="00E20E11" w:rsidP="00E20E11">
      <w:pPr>
        <w:pStyle w:val="a4"/>
        <w:ind w:left="7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0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часов на уровень основного общего образования  5 – 9 класс</w:t>
      </w:r>
    </w:p>
    <w:p w:rsidR="00E20E11" w:rsidRPr="00E20E11" w:rsidRDefault="00E20E11" w:rsidP="00E20E11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338"/>
        <w:gridCol w:w="2397"/>
        <w:gridCol w:w="2401"/>
      </w:tblGrid>
      <w:tr w:rsidR="00E20E11" w:rsidRPr="00E20E11" w:rsidTr="00704F52">
        <w:tc>
          <w:tcPr>
            <w:tcW w:w="2435" w:type="dxa"/>
            <w:shd w:val="clear" w:color="auto" w:fill="auto"/>
          </w:tcPr>
          <w:p w:rsidR="00E20E11" w:rsidRPr="00E20E11" w:rsidRDefault="00E20E11" w:rsidP="00704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1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38" w:type="dxa"/>
            <w:shd w:val="clear" w:color="auto" w:fill="auto"/>
          </w:tcPr>
          <w:p w:rsidR="00E20E11" w:rsidRPr="00E20E11" w:rsidRDefault="00E20E11" w:rsidP="00704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7" w:type="dxa"/>
            <w:shd w:val="clear" w:color="auto" w:fill="auto"/>
          </w:tcPr>
          <w:p w:rsidR="00E20E11" w:rsidRPr="00E20E11" w:rsidRDefault="00E20E11" w:rsidP="00704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1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01" w:type="dxa"/>
            <w:shd w:val="clear" w:color="auto" w:fill="auto"/>
          </w:tcPr>
          <w:p w:rsidR="00E20E11" w:rsidRPr="00E20E11" w:rsidRDefault="00E20E11" w:rsidP="00704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1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E20E11" w:rsidRPr="00E20E11" w:rsidTr="00704F52">
        <w:tc>
          <w:tcPr>
            <w:tcW w:w="2435" w:type="dxa"/>
            <w:shd w:val="clear" w:color="auto" w:fill="auto"/>
          </w:tcPr>
          <w:p w:rsidR="00E20E11" w:rsidRPr="00E20E11" w:rsidRDefault="00E20E11" w:rsidP="00704F5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8" w:type="dxa"/>
            <w:shd w:val="clear" w:color="auto" w:fill="auto"/>
          </w:tcPr>
          <w:p w:rsidR="00E20E11" w:rsidRPr="00E20E11" w:rsidRDefault="00E20E11" w:rsidP="00704F5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E20E11" w:rsidRPr="00E20E11" w:rsidRDefault="00E20E11" w:rsidP="00704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1">
              <w:rPr>
                <w:rFonts w:ascii="Times New Roman" w:hAnsi="Times New Roman" w:cs="Times New Roman"/>
                <w:sz w:val="24"/>
                <w:szCs w:val="24"/>
              </w:rPr>
              <w:t xml:space="preserve">            34</w:t>
            </w:r>
          </w:p>
        </w:tc>
        <w:tc>
          <w:tcPr>
            <w:tcW w:w="2401" w:type="dxa"/>
            <w:shd w:val="clear" w:color="auto" w:fill="auto"/>
          </w:tcPr>
          <w:p w:rsidR="00E20E11" w:rsidRPr="00E20E11" w:rsidRDefault="00E20E11" w:rsidP="00704F5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0E11" w:rsidRPr="00E20E11" w:rsidTr="00704F52">
        <w:tc>
          <w:tcPr>
            <w:tcW w:w="2435" w:type="dxa"/>
            <w:shd w:val="clear" w:color="auto" w:fill="auto"/>
          </w:tcPr>
          <w:p w:rsidR="00E20E11" w:rsidRPr="00E20E11" w:rsidRDefault="00E20E11" w:rsidP="00704F5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20E11" w:rsidRPr="00E20E11" w:rsidRDefault="00E20E11" w:rsidP="00704F5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E20E11" w:rsidRPr="00E20E11" w:rsidRDefault="00E20E11" w:rsidP="00704F5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E20E11" w:rsidRPr="00E20E11" w:rsidRDefault="00E20E11" w:rsidP="00704F5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1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56446" w:rsidRPr="00E20E11" w:rsidRDefault="00C56446" w:rsidP="009777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355E" w:rsidRPr="00977757" w:rsidRDefault="00C56446" w:rsidP="0097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20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E1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97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C01" w:rsidRPr="00977757">
        <w:rPr>
          <w:rFonts w:ascii="Times New Roman" w:hAnsi="Times New Roman" w:cs="Times New Roman"/>
          <w:b/>
          <w:sz w:val="24"/>
          <w:szCs w:val="24"/>
        </w:rPr>
        <w:t xml:space="preserve">по предмету «Родной </w:t>
      </w:r>
      <w:r w:rsidR="00977757">
        <w:rPr>
          <w:rFonts w:ascii="Times New Roman" w:hAnsi="Times New Roman" w:cs="Times New Roman"/>
          <w:b/>
          <w:sz w:val="24"/>
          <w:szCs w:val="24"/>
        </w:rPr>
        <w:t>(</w:t>
      </w:r>
      <w:r w:rsidR="00B3756E" w:rsidRPr="00977757">
        <w:rPr>
          <w:rFonts w:ascii="Times New Roman" w:hAnsi="Times New Roman" w:cs="Times New Roman"/>
          <w:b/>
          <w:sz w:val="24"/>
          <w:szCs w:val="24"/>
        </w:rPr>
        <w:t>р</w:t>
      </w:r>
      <w:r w:rsidR="00BC1835" w:rsidRPr="00977757">
        <w:rPr>
          <w:rFonts w:ascii="Times New Roman" w:hAnsi="Times New Roman" w:cs="Times New Roman"/>
          <w:b/>
          <w:sz w:val="24"/>
          <w:szCs w:val="24"/>
        </w:rPr>
        <w:t>усский</w:t>
      </w:r>
      <w:r w:rsidR="00977757">
        <w:rPr>
          <w:rFonts w:ascii="Times New Roman" w:hAnsi="Times New Roman" w:cs="Times New Roman"/>
          <w:b/>
          <w:sz w:val="24"/>
          <w:szCs w:val="24"/>
        </w:rPr>
        <w:t>)</w:t>
      </w:r>
      <w:r w:rsidR="00BC1835" w:rsidRPr="00977757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          </w:t>
      </w: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«Родной  русский  язык» - изучение языка 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 результаты</w:t>
      </w:r>
      <w:r w:rsidR="000A3C9E" w:rsidRPr="009777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777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направлениям: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план решения проблемы (выполнения проекта, проведения исследования);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критерии правильности (корректности) выполнения учебной задачи;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262EB" w:rsidRPr="00977757" w:rsidRDefault="002262EB" w:rsidP="00977757">
      <w:pPr>
        <w:tabs>
          <w:tab w:val="left" w:pos="24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  <w:r w:rsidR="00C56446"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явление из общего ряда других явлений;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вербализовать эмоциональное впечатление, оказанное на него источником;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доказательство: прямое, косвенное, от противного;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Смысловое чтение: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ориентироваться в содержании текста, понимать целостный смысл текста, структурировать текст;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взаимосвязь описанных в тексте событий, явлений, процессов;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резюмировать главную идею текста;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оценивать содержание и форму текста.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свое отношение к природной среде;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полученные результаты поиска со своей деятельностью.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общую точку зрения в дискуссии;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задачу коммуникации и в соответствии с ней отбирать речевые средства;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262EB" w:rsidRPr="00977757" w:rsidRDefault="002262EB" w:rsidP="0097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2262EB" w:rsidRPr="00977757" w:rsidRDefault="002262EB" w:rsidP="0097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2262EB" w:rsidRPr="00977757" w:rsidRDefault="002262EB" w:rsidP="0097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Предметные результаты</w:t>
      </w: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входящих в состав предметной области </w:t>
      </w:r>
      <w:r w:rsidR="000A3C9E"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«Родной язык»</w:t>
      </w: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обеспечивают успешное обучение на следующем уровне общего образования.</w:t>
      </w:r>
    </w:p>
    <w:p w:rsidR="002262EB" w:rsidRPr="00977757" w:rsidRDefault="000A3C9E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язык»</w:t>
      </w:r>
      <w:r w:rsidR="002262EB"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обеспечит: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</w:t>
      </w:r>
      <w:r w:rsidR="000A3C9E"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языку</w:t>
      </w: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хранителю культуры, включение в культурно-языковое поле своего народа;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262EB" w:rsidRPr="00977757" w:rsidRDefault="002262EB" w:rsidP="0097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7355E" w:rsidRPr="00977757" w:rsidRDefault="00C56446" w:rsidP="00977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7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7355E" w:rsidRPr="0097775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0A3C9E" w:rsidRPr="00977757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F7355E" w:rsidRPr="00977757">
        <w:rPr>
          <w:rFonts w:ascii="Times New Roman" w:hAnsi="Times New Roman" w:cs="Times New Roman"/>
          <w:sz w:val="24"/>
          <w:szCs w:val="24"/>
        </w:rPr>
        <w:t>русского языка ученик должен знать/понимать:</w:t>
      </w:r>
    </w:p>
    <w:p w:rsidR="00F7355E" w:rsidRPr="00977757" w:rsidRDefault="00F7355E" w:rsidP="00977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F7355E" w:rsidRPr="00977757" w:rsidRDefault="00F7355E" w:rsidP="00977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F7355E" w:rsidRPr="00977757" w:rsidRDefault="00F7355E" w:rsidP="00977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основные единицы и уровни языка  их признаки и взаимосвязь;</w:t>
      </w:r>
    </w:p>
    <w:p w:rsidR="00F7355E" w:rsidRPr="00977757" w:rsidRDefault="00F7355E" w:rsidP="00977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F7355E" w:rsidRPr="00977757" w:rsidRDefault="00F7355E" w:rsidP="00977757">
      <w:pPr>
        <w:spacing w:after="0" w:line="240" w:lineRule="auto"/>
        <w:ind w:left="25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757">
        <w:rPr>
          <w:rFonts w:ascii="Times New Roman" w:hAnsi="Times New Roman" w:cs="Times New Roman"/>
          <w:sz w:val="24"/>
          <w:szCs w:val="24"/>
        </w:rPr>
        <w:t>Ученик должен уметь:</w:t>
      </w:r>
    </w:p>
    <w:p w:rsidR="00F7355E" w:rsidRPr="00977757" w:rsidRDefault="00F7355E" w:rsidP="00977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7355E" w:rsidRPr="00977757" w:rsidRDefault="00F7355E" w:rsidP="00977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F7355E" w:rsidRPr="00977757" w:rsidRDefault="00F7355E" w:rsidP="00977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проводить лингвистических анализ текстов различных функциональных стилей и разновидностей языка;</w:t>
      </w:r>
    </w:p>
    <w:p w:rsidR="00F7355E" w:rsidRPr="00977757" w:rsidRDefault="00F7355E" w:rsidP="00977757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F7355E" w:rsidRPr="00977757" w:rsidRDefault="00F7355E" w:rsidP="009777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F7355E" w:rsidRPr="00977757" w:rsidRDefault="00F7355E" w:rsidP="009777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7355E" w:rsidRPr="00977757" w:rsidRDefault="00F7355E" w:rsidP="00977757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F7355E" w:rsidRPr="00977757" w:rsidRDefault="00F7355E" w:rsidP="0097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7355E" w:rsidRPr="00977757" w:rsidRDefault="00F7355E" w:rsidP="0097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 лексические, грамматические нормы современного русского литературного языка;</w:t>
      </w:r>
    </w:p>
    <w:p w:rsidR="00F7355E" w:rsidRPr="00977757" w:rsidRDefault="00F7355E" w:rsidP="0097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7355E" w:rsidRPr="00977757" w:rsidRDefault="00F7355E" w:rsidP="0097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7355E" w:rsidRPr="00977757" w:rsidRDefault="00F7355E" w:rsidP="0097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F7355E" w:rsidRPr="00977757" w:rsidRDefault="00F7355E" w:rsidP="00977757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7355E" w:rsidRPr="00977757" w:rsidRDefault="00F7355E" w:rsidP="009777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7355E" w:rsidRPr="00977757" w:rsidRDefault="00F7355E" w:rsidP="009777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7355E" w:rsidRPr="00977757" w:rsidRDefault="00F7355E" w:rsidP="009777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7355E" w:rsidRPr="00977757" w:rsidRDefault="00F7355E" w:rsidP="009777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 межличностному и межкультурному общению, сотрудничеству;</w:t>
      </w:r>
    </w:p>
    <w:p w:rsidR="00F7355E" w:rsidRPr="00977757" w:rsidRDefault="00F7355E" w:rsidP="009777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деятельности государства.</w:t>
      </w:r>
    </w:p>
    <w:p w:rsidR="00BC1835" w:rsidRPr="00977757" w:rsidRDefault="000A3C9E" w:rsidP="00977757">
      <w:pPr>
        <w:widowControl w:val="0"/>
        <w:tabs>
          <w:tab w:val="left" w:pos="30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835" w:rsidRPr="00977757" w:rsidRDefault="00BC1835" w:rsidP="00977757">
      <w:pPr>
        <w:pStyle w:val="a4"/>
        <w:numPr>
          <w:ilvl w:val="0"/>
          <w:numId w:val="25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77757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</w:t>
      </w:r>
      <w:r w:rsidR="00685C01" w:rsidRPr="00977757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 w:rsidR="00977757">
        <w:rPr>
          <w:rFonts w:ascii="Times New Roman" w:hAnsi="Times New Roman" w:cs="Times New Roman"/>
          <w:b/>
          <w:sz w:val="24"/>
          <w:szCs w:val="24"/>
        </w:rPr>
        <w:t>(</w:t>
      </w:r>
      <w:r w:rsidR="00685C01" w:rsidRPr="00977757">
        <w:rPr>
          <w:rFonts w:ascii="Times New Roman" w:hAnsi="Times New Roman" w:cs="Times New Roman"/>
          <w:b/>
          <w:sz w:val="24"/>
          <w:szCs w:val="24"/>
        </w:rPr>
        <w:t>русский</w:t>
      </w:r>
      <w:r w:rsidR="00977757">
        <w:rPr>
          <w:rFonts w:ascii="Times New Roman" w:hAnsi="Times New Roman" w:cs="Times New Roman"/>
          <w:b/>
          <w:sz w:val="24"/>
          <w:szCs w:val="24"/>
        </w:rPr>
        <w:t>)</w:t>
      </w:r>
      <w:r w:rsidR="00B3756E" w:rsidRPr="00977757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727DC7" w:rsidRPr="00977757" w:rsidRDefault="00D46BE6" w:rsidP="0097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57">
        <w:rPr>
          <w:rFonts w:ascii="Times New Roman" w:hAnsi="Times New Roman" w:cs="Times New Roman"/>
          <w:b/>
          <w:sz w:val="24"/>
          <w:szCs w:val="24"/>
        </w:rPr>
        <w:t>9 класс (34 часа)</w:t>
      </w:r>
    </w:p>
    <w:p w:rsidR="00D46BE6" w:rsidRPr="00977757" w:rsidRDefault="00D46BE6" w:rsidP="0097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46" w:rsidRPr="00977757" w:rsidRDefault="008A390A" w:rsidP="00977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1. Язык и культура (11</w:t>
      </w:r>
      <w:r w:rsidR="00D46BE6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</w:t>
      </w:r>
      <w:r w:rsidR="004B5CB9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асов</w:t>
      </w:r>
      <w:r w:rsidR="00D46BE6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56446" w:rsidRPr="00977757" w:rsidRDefault="00D46BE6" w:rsidP="009777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</w:t>
      </w:r>
      <w:r w:rsidR="008A390A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аздел 2. Культура речи (11</w:t>
      </w: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</w:t>
      </w:r>
      <w:r w:rsidR="004B5CB9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асов</w:t>
      </w: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орфоэпические нормы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Современные толковые словари. Отражение  вариантов лексической нормы в современных словарях. Словарные пометы.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Типичные грамматические ошибки. Управление: управление предлогов </w:t>
      </w:r>
      <w:r w:rsidRPr="00977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благодаря, согласно, вопреки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предлога </w:t>
      </w:r>
      <w:r w:rsidRPr="00977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 количественными числительными в словосочетаниях с распределительным значением (</w:t>
      </w:r>
      <w:r w:rsidRPr="00977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 пять груш – по пяти груш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977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Правильное употребление предлогов</w:t>
      </w:r>
      <w:r w:rsidR="00DD536F"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77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о‚ по‚ из‚ с 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составе словосочетания (</w:t>
      </w:r>
      <w:r w:rsidRPr="00977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приехать из Москвы – приехать с Урала). 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977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но и однако, что и будто, что и как будто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)‚ повторение частицы бы в предложениях с союзами </w:t>
      </w:r>
      <w:r w:rsidRPr="00977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чтобы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 </w:t>
      </w:r>
      <w:r w:rsidRPr="00977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если бы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Речевой этикет</w:t>
      </w:r>
      <w:r w:rsidR="00A72133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  <w:r w:rsidR="00A72133"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Этика и этикет в электронной среде общения. Понятие не</w:t>
      </w:r>
      <w:r w:rsidR="000B6815"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56446" w:rsidRPr="00977757" w:rsidRDefault="00C5644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446" w:rsidRPr="00977757" w:rsidRDefault="00D46BE6" w:rsidP="009777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3. Речь.</w:t>
      </w:r>
      <w:r w:rsidR="008A390A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Речевая деятельность. Текст</w:t>
      </w:r>
      <w:r w:rsidR="00CE6F18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Итоги года</w:t>
      </w:r>
      <w:r w:rsidR="008A390A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(12</w:t>
      </w: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</w:t>
      </w:r>
      <w:r w:rsidR="004B5CB9"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асов</w:t>
      </w: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Язык и речь. Виды речевой деятельности</w:t>
      </w: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Текст как единица языка и речи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Функциональные разновидности языка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Разговорная речь. Анекдот, шутка.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Официально-деловой стиль. Деловое письмо, его структурные элементы и языковые особенности.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D46BE6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Публицистический стиль. Проблемный очерк.</w:t>
      </w:r>
    </w:p>
    <w:p w:rsidR="00727DC7" w:rsidRPr="00977757" w:rsidRDefault="00D46BE6" w:rsidP="00977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7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C56446" w:rsidRPr="00977757" w:rsidRDefault="00C56446" w:rsidP="009777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46E6" w:rsidRPr="00977757" w:rsidRDefault="00977757" w:rsidP="00977757">
      <w:pPr>
        <w:pStyle w:val="a4"/>
        <w:ind w:left="1068"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E46E6" w:rsidRPr="00977757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6E6" w:rsidRPr="00977757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</w:p>
    <w:p w:rsidR="001E46E6" w:rsidRPr="00977757" w:rsidRDefault="001E46E6" w:rsidP="00977757">
      <w:pPr>
        <w:pStyle w:val="a4"/>
        <w:ind w:left="10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33"/>
      </w:tblGrid>
      <w:tr w:rsidR="00651F60" w:rsidRPr="00977757" w:rsidTr="00CE6F18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DA3DBA" w:rsidRPr="00977757" w:rsidRDefault="00DA3DBA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6E6" w:rsidRPr="00977757" w:rsidRDefault="001E46E6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A3DBA" w:rsidRPr="00977757" w:rsidRDefault="00DA3DBA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1E46E6" w:rsidRPr="00977757" w:rsidRDefault="001E46E6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A3DBA" w:rsidRPr="00977757" w:rsidRDefault="00DA3DBA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F18" w:rsidRPr="00977757" w:rsidTr="00CE6F18">
        <w:tc>
          <w:tcPr>
            <w:tcW w:w="7230" w:type="dxa"/>
            <w:tcBorders>
              <w:right w:val="single" w:sz="4" w:space="0" w:color="auto"/>
            </w:tcBorders>
          </w:tcPr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  <w:r w:rsidRPr="0097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E6F18" w:rsidRPr="00977757" w:rsidRDefault="00CE6F18" w:rsidP="009777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14597" w:rsidRPr="00977757" w:rsidTr="00DA3DBA">
        <w:trPr>
          <w:trHeight w:val="117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</w:tcPr>
          <w:p w:rsidR="009924BB" w:rsidRPr="00977757" w:rsidRDefault="00014597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14597" w:rsidRPr="00977757" w:rsidRDefault="00014597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597" w:rsidRPr="00977757" w:rsidTr="00685C01">
        <w:trPr>
          <w:trHeight w:val="30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01" w:rsidRPr="00977757" w:rsidRDefault="009924BB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Концепты русской культуры, их национально-историческая значимость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14597" w:rsidRPr="00977757" w:rsidRDefault="009924BB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01" w:rsidRPr="00977757" w:rsidTr="00DA3DBA">
        <w:trPr>
          <w:trHeight w:val="1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01" w:rsidRPr="00977757" w:rsidRDefault="00685C01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контроль. Тестирование по изученному в 5-8 классах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85C01" w:rsidRPr="00977757" w:rsidRDefault="00685C01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2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Развитие русского языка как закономерный  процесс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26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русского языка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современном русском языке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2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современном русском языке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 языке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924BB" w:rsidRPr="00977757" w:rsidRDefault="009924BB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01" w:rsidRPr="00977757" w:rsidTr="00685C01">
        <w:trPr>
          <w:trHeight w:val="5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01" w:rsidRPr="00977757" w:rsidRDefault="00685C01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85C01" w:rsidRPr="00977757" w:rsidRDefault="00685C01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01" w:rsidRPr="00977757" w:rsidTr="00685C01">
        <w:trPr>
          <w:trHeight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01" w:rsidRPr="00977757" w:rsidRDefault="00685C01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морально-этическую тему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85C01" w:rsidRPr="00977757" w:rsidRDefault="00685C01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F18" w:rsidRPr="00977757" w:rsidTr="00CE6F18">
        <w:trPr>
          <w:trHeight w:val="13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18" w:rsidRPr="00977757" w:rsidRDefault="00CE6F18" w:rsidP="0097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18" w:rsidRPr="00977757" w:rsidRDefault="00977757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924BB" w:rsidRPr="00977757" w:rsidTr="00DA3DBA">
        <w:trPr>
          <w:trHeight w:val="2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B9" w:rsidRPr="00977757" w:rsidRDefault="00DA3DBA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924BB" w:rsidRPr="00977757" w:rsidRDefault="00DA3DBA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DBA" w:rsidRPr="00977757" w:rsidTr="00DA3DBA">
        <w:trPr>
          <w:trHeight w:val="2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B9" w:rsidRPr="00977757" w:rsidRDefault="00DA3DBA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Нарушение орфоэпической нормы как художественный приём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DA3DBA" w:rsidRPr="00977757" w:rsidRDefault="00DA3DBA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9" w:rsidRPr="00977757" w:rsidRDefault="00DA3DBA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ошибки и их исправление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DA3DBA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1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9" w:rsidRPr="00977757" w:rsidRDefault="00DA3DBA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r w:rsidR="004B5CB9"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евая избыточность. Тавтология. П</w:t>
            </w: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леоназм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DA3DBA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1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9" w:rsidRPr="00977757" w:rsidRDefault="004B5CB9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вариантов лексической нормы в современных толковых словарях. Словарные пометы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DA3DBA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DA3DBA">
        <w:trPr>
          <w:trHeight w:val="13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9" w:rsidRPr="00977757" w:rsidRDefault="004B5CB9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Морфологические ошибки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4B5CB9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BB" w:rsidRPr="00977757" w:rsidTr="004B5CB9">
        <w:trPr>
          <w:trHeight w:val="30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9" w:rsidRPr="00977757" w:rsidRDefault="004B5CB9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Разнотипность частей сложного предложения. Синтаксические ошибки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BB" w:rsidRPr="00977757" w:rsidRDefault="004B5CB9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CB9" w:rsidRPr="00977757" w:rsidTr="004B5CB9">
        <w:trPr>
          <w:trHeight w:val="1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9" w:rsidRPr="00977757" w:rsidRDefault="004B5CB9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нормы и наблюдающиеся отклонения от них. Словарные пометы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B9" w:rsidRPr="00977757" w:rsidRDefault="004B5CB9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CB9" w:rsidRPr="00977757" w:rsidTr="004B5CB9">
        <w:trPr>
          <w:trHeight w:val="1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CC" w:rsidRPr="00977757" w:rsidRDefault="00C20BCC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B9" w:rsidRPr="00977757" w:rsidRDefault="00C20BCC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CB9" w:rsidRPr="00977757" w:rsidTr="00685C01">
        <w:trPr>
          <w:trHeight w:val="26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1" w:rsidRPr="00977757" w:rsidRDefault="00C20BCC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сетевого этикета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B9" w:rsidRPr="00977757" w:rsidRDefault="00C20BCC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01" w:rsidRPr="00977757" w:rsidTr="00C20BCC">
        <w:trPr>
          <w:trHeight w:val="2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1" w:rsidRPr="00977757" w:rsidRDefault="00685C01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 «Культура речи»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01" w:rsidRPr="00977757" w:rsidRDefault="00685C01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F18" w:rsidRPr="00977757" w:rsidTr="00CE6F18">
        <w:trPr>
          <w:trHeight w:val="104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Речевая </w:t>
            </w:r>
            <w:r w:rsidR="00977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 Текст. Итоги года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18" w:rsidRPr="00977757" w:rsidRDefault="00CE6F18" w:rsidP="0097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20BCC" w:rsidRPr="00977757" w:rsidTr="00D416FF">
        <w:trPr>
          <w:trHeight w:val="5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F" w:rsidRPr="00977757" w:rsidRDefault="00D416FF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Интернете. </w:t>
            </w: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информационной безопасности при общении в социальных сетях. Контактное и дистантное общение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CC" w:rsidRPr="00977757" w:rsidRDefault="00D416FF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6FF" w:rsidRPr="00977757" w:rsidTr="00D416FF">
        <w:trPr>
          <w:trHeight w:val="2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F" w:rsidRPr="00977757" w:rsidRDefault="00D416FF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текстов: аннотация, конспект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FF" w:rsidRPr="00977757" w:rsidRDefault="00D416FF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6FF" w:rsidRPr="00977757" w:rsidTr="00CE6F18">
        <w:trPr>
          <w:trHeight w:val="2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8" w:rsidRPr="00977757" w:rsidRDefault="00D416FF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графиков, диаграмм, схем для представления информации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FF" w:rsidRPr="00977757" w:rsidRDefault="000B6815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F18" w:rsidRPr="00977757" w:rsidTr="00D416FF">
        <w:trPr>
          <w:trHeight w:val="2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8" w:rsidRPr="00977757" w:rsidRDefault="00CE6F18" w:rsidP="00977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6FF" w:rsidRPr="00977757" w:rsidTr="00D416FF">
        <w:trPr>
          <w:trHeight w:val="1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F" w:rsidRPr="00977757" w:rsidRDefault="000B6815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15" w:rsidRPr="00977757" w:rsidRDefault="000B6815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6FF" w:rsidRPr="00977757" w:rsidTr="00D416FF">
        <w:trPr>
          <w:trHeight w:val="1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5" w:rsidRPr="00977757" w:rsidRDefault="000B6815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FF" w:rsidRPr="00977757" w:rsidRDefault="000B6815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6FF" w:rsidRPr="00977757" w:rsidTr="00D416FF">
        <w:trPr>
          <w:trHeight w:val="1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5" w:rsidRPr="00977757" w:rsidRDefault="000B6815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Научно-учебный подстиль. Доклад, сообщение. Речь оппонента на защите проекта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FF" w:rsidRPr="00977757" w:rsidRDefault="000B6815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815" w:rsidRPr="00977757" w:rsidTr="000B6815">
        <w:trPr>
          <w:trHeight w:val="2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5" w:rsidRPr="00977757" w:rsidRDefault="000B6815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15" w:rsidRPr="00977757" w:rsidRDefault="000B6815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815" w:rsidRPr="00977757" w:rsidTr="000B6815">
        <w:trPr>
          <w:trHeight w:val="13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5" w:rsidRPr="00977757" w:rsidRDefault="000B6815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Диалогичность в художественном произведении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15" w:rsidRPr="00977757" w:rsidRDefault="000B6815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815" w:rsidRPr="00977757" w:rsidTr="00CE6F18">
        <w:trPr>
          <w:trHeight w:val="2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8" w:rsidRPr="00977757" w:rsidRDefault="000B6815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Текст и интертекст. Афоризмы. Прецедентные тексты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15" w:rsidRPr="00977757" w:rsidRDefault="000B6815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F18" w:rsidRPr="00977757" w:rsidTr="00CE6F18">
        <w:trPr>
          <w:trHeight w:val="1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8" w:rsidRPr="00977757" w:rsidRDefault="00CE6F18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Зачёт по курсу «Родной русский язык» в 9 классе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F18" w:rsidRPr="00977757" w:rsidTr="000B6815">
        <w:trPr>
          <w:trHeight w:val="1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8" w:rsidRPr="00977757" w:rsidRDefault="00CE6F18" w:rsidP="009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Итоги года. Беседа об успехах учащихся в изучении родного русского языка. Задачи на новый учебный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18" w:rsidRPr="00977757" w:rsidRDefault="00CE6F18" w:rsidP="009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46E6" w:rsidRPr="00977757" w:rsidRDefault="001E46E6" w:rsidP="00977757">
      <w:pPr>
        <w:tabs>
          <w:tab w:val="left" w:pos="394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1E46E6" w:rsidRPr="00977757" w:rsidSect="001B08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B0" w:rsidRDefault="00B94BB0" w:rsidP="001B0878">
      <w:pPr>
        <w:spacing w:after="0" w:line="240" w:lineRule="auto"/>
      </w:pPr>
      <w:r>
        <w:separator/>
      </w:r>
    </w:p>
  </w:endnote>
  <w:endnote w:type="continuationSeparator" w:id="0">
    <w:p w:rsidR="00B94BB0" w:rsidRDefault="00B94BB0" w:rsidP="001B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B0" w:rsidRDefault="00B94BB0" w:rsidP="001B0878">
      <w:pPr>
        <w:spacing w:after="0" w:line="240" w:lineRule="auto"/>
      </w:pPr>
      <w:r>
        <w:separator/>
      </w:r>
    </w:p>
  </w:footnote>
  <w:footnote w:type="continuationSeparator" w:id="0">
    <w:p w:rsidR="00B94BB0" w:rsidRDefault="00B94BB0" w:rsidP="001B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1FD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76106"/>
    <w:multiLevelType w:val="hybridMultilevel"/>
    <w:tmpl w:val="DFA6987A"/>
    <w:lvl w:ilvl="0" w:tplc="2A0C61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BC2446D"/>
    <w:multiLevelType w:val="multilevel"/>
    <w:tmpl w:val="7C02DE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3EB"/>
    <w:multiLevelType w:val="hybridMultilevel"/>
    <w:tmpl w:val="2F78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141C"/>
    <w:multiLevelType w:val="hybridMultilevel"/>
    <w:tmpl w:val="1D4EA352"/>
    <w:lvl w:ilvl="0" w:tplc="1090BE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746B31"/>
    <w:multiLevelType w:val="hybridMultilevel"/>
    <w:tmpl w:val="EBAA9DB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223D3BFD"/>
    <w:multiLevelType w:val="hybridMultilevel"/>
    <w:tmpl w:val="5260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3527A"/>
    <w:multiLevelType w:val="hybridMultilevel"/>
    <w:tmpl w:val="6C2C2C94"/>
    <w:lvl w:ilvl="0" w:tplc="7DE4F3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373D73"/>
    <w:multiLevelType w:val="hybridMultilevel"/>
    <w:tmpl w:val="2D3E168A"/>
    <w:lvl w:ilvl="0" w:tplc="2A0C61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A643C43"/>
    <w:multiLevelType w:val="hybridMultilevel"/>
    <w:tmpl w:val="68B8CFE2"/>
    <w:lvl w:ilvl="0" w:tplc="8354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C2A"/>
    <w:multiLevelType w:val="hybridMultilevel"/>
    <w:tmpl w:val="D480D9D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50BB630A"/>
    <w:multiLevelType w:val="hybridMultilevel"/>
    <w:tmpl w:val="9850AAB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57791010"/>
    <w:multiLevelType w:val="hybridMultilevel"/>
    <w:tmpl w:val="AC28E7E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58575AD7"/>
    <w:multiLevelType w:val="hybridMultilevel"/>
    <w:tmpl w:val="8898D0E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5A622D75"/>
    <w:multiLevelType w:val="hybridMultilevel"/>
    <w:tmpl w:val="56F8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7ED4"/>
    <w:multiLevelType w:val="hybridMultilevel"/>
    <w:tmpl w:val="B2B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E15D7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EF1124"/>
    <w:multiLevelType w:val="hybridMultilevel"/>
    <w:tmpl w:val="A35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187"/>
    <w:multiLevelType w:val="hybridMultilevel"/>
    <w:tmpl w:val="AB0EBA6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70AB1DE3"/>
    <w:multiLevelType w:val="hybridMultilevel"/>
    <w:tmpl w:val="6D60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1C41"/>
    <w:multiLevelType w:val="hybridMultilevel"/>
    <w:tmpl w:val="4D44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65938"/>
    <w:multiLevelType w:val="hybridMultilevel"/>
    <w:tmpl w:val="2D3E168A"/>
    <w:lvl w:ilvl="0" w:tplc="2A0C61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7A64318A"/>
    <w:multiLevelType w:val="hybridMultilevel"/>
    <w:tmpl w:val="9122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1707A"/>
    <w:multiLevelType w:val="hybridMultilevel"/>
    <w:tmpl w:val="D436A0B2"/>
    <w:lvl w:ilvl="0" w:tplc="321E32B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8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21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22"/>
  </w:num>
  <w:num w:numId="17">
    <w:abstractNumId w:val="3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9"/>
  </w:num>
  <w:num w:numId="23">
    <w:abstractNumId w:val="0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B"/>
    <w:rsid w:val="00014597"/>
    <w:rsid w:val="00021FCF"/>
    <w:rsid w:val="00031AE4"/>
    <w:rsid w:val="000379CA"/>
    <w:rsid w:val="00045E55"/>
    <w:rsid w:val="00053161"/>
    <w:rsid w:val="00056CDA"/>
    <w:rsid w:val="0006666A"/>
    <w:rsid w:val="000747B2"/>
    <w:rsid w:val="0008469A"/>
    <w:rsid w:val="00090E94"/>
    <w:rsid w:val="00092977"/>
    <w:rsid w:val="00094DFA"/>
    <w:rsid w:val="000A0F50"/>
    <w:rsid w:val="000A3C9E"/>
    <w:rsid w:val="000B0855"/>
    <w:rsid w:val="000B6815"/>
    <w:rsid w:val="000C3221"/>
    <w:rsid w:val="000C5889"/>
    <w:rsid w:val="000D0874"/>
    <w:rsid w:val="000D7FA2"/>
    <w:rsid w:val="000E2685"/>
    <w:rsid w:val="000F494A"/>
    <w:rsid w:val="001026B7"/>
    <w:rsid w:val="001176DC"/>
    <w:rsid w:val="001457BB"/>
    <w:rsid w:val="00157990"/>
    <w:rsid w:val="00166F95"/>
    <w:rsid w:val="001B0878"/>
    <w:rsid w:val="001C203A"/>
    <w:rsid w:val="001C67F0"/>
    <w:rsid w:val="001E129F"/>
    <w:rsid w:val="001E46E6"/>
    <w:rsid w:val="001E6AFA"/>
    <w:rsid w:val="001F3507"/>
    <w:rsid w:val="002047EE"/>
    <w:rsid w:val="00205483"/>
    <w:rsid w:val="00205CDB"/>
    <w:rsid w:val="00207F6B"/>
    <w:rsid w:val="002262EB"/>
    <w:rsid w:val="00234E61"/>
    <w:rsid w:val="00241520"/>
    <w:rsid w:val="00252F9F"/>
    <w:rsid w:val="00261F05"/>
    <w:rsid w:val="00267B8F"/>
    <w:rsid w:val="002D1DCA"/>
    <w:rsid w:val="002E4256"/>
    <w:rsid w:val="002E7EE8"/>
    <w:rsid w:val="002F36EC"/>
    <w:rsid w:val="00327C2D"/>
    <w:rsid w:val="00360A89"/>
    <w:rsid w:val="00372014"/>
    <w:rsid w:val="00373C91"/>
    <w:rsid w:val="00386D47"/>
    <w:rsid w:val="003957E2"/>
    <w:rsid w:val="003A18C5"/>
    <w:rsid w:val="003B0E90"/>
    <w:rsid w:val="003B6200"/>
    <w:rsid w:val="003D576B"/>
    <w:rsid w:val="00401D30"/>
    <w:rsid w:val="00427D5B"/>
    <w:rsid w:val="00455CA4"/>
    <w:rsid w:val="0045602F"/>
    <w:rsid w:val="00460955"/>
    <w:rsid w:val="00464422"/>
    <w:rsid w:val="00485226"/>
    <w:rsid w:val="00491DE5"/>
    <w:rsid w:val="00497350"/>
    <w:rsid w:val="004A7C73"/>
    <w:rsid w:val="004B59E8"/>
    <w:rsid w:val="004B5CB9"/>
    <w:rsid w:val="004C3BDD"/>
    <w:rsid w:val="004E7F67"/>
    <w:rsid w:val="004F08F0"/>
    <w:rsid w:val="005017FD"/>
    <w:rsid w:val="005018A3"/>
    <w:rsid w:val="00502A23"/>
    <w:rsid w:val="005220F5"/>
    <w:rsid w:val="00537F68"/>
    <w:rsid w:val="00540170"/>
    <w:rsid w:val="00544364"/>
    <w:rsid w:val="0055066D"/>
    <w:rsid w:val="00550F16"/>
    <w:rsid w:val="0055465F"/>
    <w:rsid w:val="005768AC"/>
    <w:rsid w:val="00583E4C"/>
    <w:rsid w:val="005A793D"/>
    <w:rsid w:val="005B4999"/>
    <w:rsid w:val="005C0F45"/>
    <w:rsid w:val="005D61D4"/>
    <w:rsid w:val="005F059A"/>
    <w:rsid w:val="00604329"/>
    <w:rsid w:val="0061450A"/>
    <w:rsid w:val="0061728B"/>
    <w:rsid w:val="00617F5E"/>
    <w:rsid w:val="00623714"/>
    <w:rsid w:val="00633801"/>
    <w:rsid w:val="006340D4"/>
    <w:rsid w:val="00651F60"/>
    <w:rsid w:val="00666036"/>
    <w:rsid w:val="00685C01"/>
    <w:rsid w:val="006B4790"/>
    <w:rsid w:val="006B49A4"/>
    <w:rsid w:val="006C53E4"/>
    <w:rsid w:val="006E5B02"/>
    <w:rsid w:val="006F041A"/>
    <w:rsid w:val="006F27E5"/>
    <w:rsid w:val="006F63A2"/>
    <w:rsid w:val="007002AE"/>
    <w:rsid w:val="00707FDE"/>
    <w:rsid w:val="007169B3"/>
    <w:rsid w:val="0072465D"/>
    <w:rsid w:val="00727DC7"/>
    <w:rsid w:val="007362AE"/>
    <w:rsid w:val="007419ED"/>
    <w:rsid w:val="00775AE7"/>
    <w:rsid w:val="00793C97"/>
    <w:rsid w:val="00795E88"/>
    <w:rsid w:val="007A5BB7"/>
    <w:rsid w:val="007B6B53"/>
    <w:rsid w:val="007D1372"/>
    <w:rsid w:val="007D432F"/>
    <w:rsid w:val="007E5F50"/>
    <w:rsid w:val="0081590F"/>
    <w:rsid w:val="00816289"/>
    <w:rsid w:val="00816E9D"/>
    <w:rsid w:val="00834A1F"/>
    <w:rsid w:val="00840B33"/>
    <w:rsid w:val="00850BC2"/>
    <w:rsid w:val="00854485"/>
    <w:rsid w:val="0087433D"/>
    <w:rsid w:val="008863BD"/>
    <w:rsid w:val="00895CD7"/>
    <w:rsid w:val="008A390A"/>
    <w:rsid w:val="008A5726"/>
    <w:rsid w:val="008B5941"/>
    <w:rsid w:val="008C09E7"/>
    <w:rsid w:val="008D650C"/>
    <w:rsid w:val="00903CC5"/>
    <w:rsid w:val="00911E77"/>
    <w:rsid w:val="0092399D"/>
    <w:rsid w:val="00927F80"/>
    <w:rsid w:val="00931AF3"/>
    <w:rsid w:val="00933813"/>
    <w:rsid w:val="00941636"/>
    <w:rsid w:val="00977757"/>
    <w:rsid w:val="00980A19"/>
    <w:rsid w:val="00983441"/>
    <w:rsid w:val="00985A1C"/>
    <w:rsid w:val="009924BB"/>
    <w:rsid w:val="00993E0C"/>
    <w:rsid w:val="00997E76"/>
    <w:rsid w:val="009B17C3"/>
    <w:rsid w:val="009C70E1"/>
    <w:rsid w:val="009E1E45"/>
    <w:rsid w:val="009E26B9"/>
    <w:rsid w:val="00A0434D"/>
    <w:rsid w:val="00A075AB"/>
    <w:rsid w:val="00A20C88"/>
    <w:rsid w:val="00A353FA"/>
    <w:rsid w:val="00A3570C"/>
    <w:rsid w:val="00A45A6C"/>
    <w:rsid w:val="00A55A34"/>
    <w:rsid w:val="00A64FDF"/>
    <w:rsid w:val="00A65157"/>
    <w:rsid w:val="00A72133"/>
    <w:rsid w:val="00A85661"/>
    <w:rsid w:val="00A857CC"/>
    <w:rsid w:val="00AC1743"/>
    <w:rsid w:val="00AD69D5"/>
    <w:rsid w:val="00B015C2"/>
    <w:rsid w:val="00B3756E"/>
    <w:rsid w:val="00B517D2"/>
    <w:rsid w:val="00B94BB0"/>
    <w:rsid w:val="00BA350E"/>
    <w:rsid w:val="00BC08AD"/>
    <w:rsid w:val="00BC1835"/>
    <w:rsid w:val="00BC46C1"/>
    <w:rsid w:val="00BE5581"/>
    <w:rsid w:val="00BF302C"/>
    <w:rsid w:val="00C07949"/>
    <w:rsid w:val="00C1299F"/>
    <w:rsid w:val="00C17EB8"/>
    <w:rsid w:val="00C20BCC"/>
    <w:rsid w:val="00C3590D"/>
    <w:rsid w:val="00C476D1"/>
    <w:rsid w:val="00C47AE8"/>
    <w:rsid w:val="00C56446"/>
    <w:rsid w:val="00C92117"/>
    <w:rsid w:val="00CB5363"/>
    <w:rsid w:val="00CB6E42"/>
    <w:rsid w:val="00CC47AD"/>
    <w:rsid w:val="00CC549F"/>
    <w:rsid w:val="00CE6F18"/>
    <w:rsid w:val="00D079C1"/>
    <w:rsid w:val="00D216D7"/>
    <w:rsid w:val="00D276A0"/>
    <w:rsid w:val="00D276E6"/>
    <w:rsid w:val="00D416FF"/>
    <w:rsid w:val="00D46BE6"/>
    <w:rsid w:val="00D53F22"/>
    <w:rsid w:val="00D55797"/>
    <w:rsid w:val="00D5590F"/>
    <w:rsid w:val="00D851D5"/>
    <w:rsid w:val="00D85D19"/>
    <w:rsid w:val="00DA3DBA"/>
    <w:rsid w:val="00DA5083"/>
    <w:rsid w:val="00DD16E7"/>
    <w:rsid w:val="00DD536F"/>
    <w:rsid w:val="00E0115E"/>
    <w:rsid w:val="00E01451"/>
    <w:rsid w:val="00E10051"/>
    <w:rsid w:val="00E14328"/>
    <w:rsid w:val="00E20E11"/>
    <w:rsid w:val="00E32A5B"/>
    <w:rsid w:val="00E33F5F"/>
    <w:rsid w:val="00E34DDA"/>
    <w:rsid w:val="00E429C3"/>
    <w:rsid w:val="00E442BA"/>
    <w:rsid w:val="00E46672"/>
    <w:rsid w:val="00E507D4"/>
    <w:rsid w:val="00E66A21"/>
    <w:rsid w:val="00E86E0F"/>
    <w:rsid w:val="00E91CC5"/>
    <w:rsid w:val="00EA75A3"/>
    <w:rsid w:val="00EE6DA3"/>
    <w:rsid w:val="00EF7B44"/>
    <w:rsid w:val="00F07915"/>
    <w:rsid w:val="00F2600C"/>
    <w:rsid w:val="00F30FCC"/>
    <w:rsid w:val="00F405AA"/>
    <w:rsid w:val="00F453DA"/>
    <w:rsid w:val="00F61EAE"/>
    <w:rsid w:val="00F7355E"/>
    <w:rsid w:val="00F82052"/>
    <w:rsid w:val="00F82682"/>
    <w:rsid w:val="00F87EBA"/>
    <w:rsid w:val="00F903E2"/>
    <w:rsid w:val="00F92BF7"/>
    <w:rsid w:val="00FA2D1B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9FCA4-4706-4026-9D65-D6CE9957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AE"/>
    <w:pPr>
      <w:ind w:left="720"/>
      <w:contextualSpacing/>
    </w:pPr>
  </w:style>
  <w:style w:type="paragraph" w:styleId="a4">
    <w:name w:val="No Spacing"/>
    <w:uiPriority w:val="1"/>
    <w:qFormat/>
    <w:rsid w:val="00854485"/>
    <w:pPr>
      <w:spacing w:after="0" w:line="240" w:lineRule="auto"/>
    </w:pPr>
  </w:style>
  <w:style w:type="paragraph" w:styleId="a5">
    <w:name w:val="Body Text"/>
    <w:basedOn w:val="a"/>
    <w:link w:val="a6"/>
    <w:rsid w:val="008A5726"/>
    <w:pPr>
      <w:widowControl w:val="0"/>
      <w:suppressAutoHyphens/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A5726"/>
    <w:rPr>
      <w:rFonts w:ascii="Arial" w:eastAsia="SimSun" w:hAnsi="Arial" w:cs="Mangal"/>
      <w:sz w:val="20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A5B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BB7"/>
  </w:style>
  <w:style w:type="paragraph" w:styleId="a7">
    <w:name w:val="Body Text Indent"/>
    <w:basedOn w:val="a"/>
    <w:link w:val="a8"/>
    <w:uiPriority w:val="99"/>
    <w:semiHidden/>
    <w:unhideWhenUsed/>
    <w:rsid w:val="007A5B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5BB7"/>
  </w:style>
  <w:style w:type="paragraph" w:customStyle="1" w:styleId="a9">
    <w:name w:val="Содержимое таблицы"/>
    <w:basedOn w:val="a"/>
    <w:rsid w:val="00E4667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styleId="aa">
    <w:name w:val="Hyperlink"/>
    <w:basedOn w:val="a0"/>
    <w:uiPriority w:val="99"/>
    <w:unhideWhenUsed/>
    <w:rsid w:val="00D079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E4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1E46E6"/>
    <w:rPr>
      <w:b/>
      <w:bCs/>
    </w:rPr>
  </w:style>
  <w:style w:type="paragraph" w:styleId="ad">
    <w:name w:val="header"/>
    <w:basedOn w:val="a"/>
    <w:link w:val="ae"/>
    <w:uiPriority w:val="99"/>
    <w:unhideWhenUsed/>
    <w:rsid w:val="001B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0878"/>
  </w:style>
  <w:style w:type="paragraph" w:styleId="af">
    <w:name w:val="footer"/>
    <w:basedOn w:val="a"/>
    <w:link w:val="af0"/>
    <w:uiPriority w:val="99"/>
    <w:unhideWhenUsed/>
    <w:rsid w:val="001B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C3A3-1F57-45CD-874C-652DDB3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Kush</dc:creator>
  <cp:lastModifiedBy>301</cp:lastModifiedBy>
  <cp:revision>8</cp:revision>
  <dcterms:created xsi:type="dcterms:W3CDTF">2019-09-13T16:27:00Z</dcterms:created>
  <dcterms:modified xsi:type="dcterms:W3CDTF">2020-09-24T00:47:00Z</dcterms:modified>
</cp:coreProperties>
</file>