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0" w:rsidRPr="00B87716" w:rsidRDefault="00E1301F" w:rsidP="00E1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16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5Б авиастроительного класса в мероприятиях в </w:t>
      </w:r>
      <w:r w:rsidR="00B87716" w:rsidRPr="00B87716">
        <w:rPr>
          <w:rFonts w:ascii="Times New Roman" w:hAnsi="Times New Roman" w:cs="Times New Roman"/>
          <w:b/>
          <w:sz w:val="28"/>
          <w:szCs w:val="28"/>
        </w:rPr>
        <w:t>2022-2023 учебном году</w:t>
      </w:r>
    </w:p>
    <w:p w:rsidR="00B87716" w:rsidRDefault="00B87716" w:rsidP="00E13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2022-2023 учебного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6"/>
        <w:gridCol w:w="2967"/>
        <w:gridCol w:w="2974"/>
        <w:gridCol w:w="3382"/>
        <w:gridCol w:w="5103"/>
      </w:tblGrid>
      <w:tr w:rsidR="00E1301F" w:rsidTr="002C749A">
        <w:trPr>
          <w:trHeight w:val="414"/>
        </w:trPr>
        <w:tc>
          <w:tcPr>
            <w:tcW w:w="566" w:type="dxa"/>
          </w:tcPr>
          <w:p w:rsidR="00E1301F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E1301F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дата</w:t>
            </w:r>
          </w:p>
        </w:tc>
        <w:tc>
          <w:tcPr>
            <w:tcW w:w="2974" w:type="dxa"/>
          </w:tcPr>
          <w:p w:rsidR="00E1301F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82" w:type="dxa"/>
          </w:tcPr>
          <w:p w:rsidR="00E1301F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103" w:type="dxa"/>
          </w:tcPr>
          <w:p w:rsidR="00E1301F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1301F" w:rsidTr="002C749A">
        <w:tc>
          <w:tcPr>
            <w:tcW w:w="566" w:type="dxa"/>
          </w:tcPr>
          <w:p w:rsidR="00E1301F" w:rsidRPr="009928A6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E1301F" w:rsidRPr="009928A6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2974" w:type="dxa"/>
          </w:tcPr>
          <w:p w:rsidR="00E1301F" w:rsidRPr="009928A6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 xml:space="preserve">День авиации в </w:t>
            </w:r>
            <w:proofErr w:type="spellStart"/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СибНИА</w:t>
            </w:r>
            <w:proofErr w:type="spellEnd"/>
            <w:r w:rsidRPr="0099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им.С.А.Чаплыгина</w:t>
            </w:r>
            <w:proofErr w:type="spellEnd"/>
          </w:p>
        </w:tc>
        <w:tc>
          <w:tcPr>
            <w:tcW w:w="3382" w:type="dxa"/>
          </w:tcPr>
          <w:p w:rsidR="00E1301F" w:rsidRPr="009928A6" w:rsidRDefault="00E1301F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класса, родители</w:t>
            </w:r>
          </w:p>
        </w:tc>
        <w:tc>
          <w:tcPr>
            <w:tcW w:w="5103" w:type="dxa"/>
          </w:tcPr>
          <w:p w:rsidR="002136D3" w:rsidRPr="009928A6" w:rsidRDefault="00E1301F" w:rsidP="0099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Знакомство обучающи</w:t>
            </w:r>
            <w:r w:rsidR="002136D3" w:rsidRPr="009928A6">
              <w:rPr>
                <w:rFonts w:ascii="Times New Roman" w:hAnsi="Times New Roman" w:cs="Times New Roman"/>
                <w:sz w:val="28"/>
                <w:szCs w:val="28"/>
              </w:rPr>
              <w:t>хся с авиастроительной отрасль</w:t>
            </w:r>
            <w:r w:rsidR="008C63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5320">
              <w:rPr>
                <w:rFonts w:ascii="Times New Roman" w:hAnsi="Times New Roman" w:cs="Times New Roman"/>
                <w:sz w:val="28"/>
                <w:szCs w:val="28"/>
              </w:rPr>
              <w:t>, погружение в профиль обучения</w:t>
            </w:r>
          </w:p>
          <w:p w:rsidR="00E1301F" w:rsidRPr="009928A6" w:rsidRDefault="00E1301F" w:rsidP="00992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1F" w:rsidTr="002C749A">
        <w:tc>
          <w:tcPr>
            <w:tcW w:w="566" w:type="dxa"/>
          </w:tcPr>
          <w:p w:rsidR="00E1301F" w:rsidRPr="009928A6" w:rsidRDefault="002136D3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</w:tcPr>
          <w:p w:rsidR="00E1301F" w:rsidRPr="009928A6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2022 г.</w:t>
            </w:r>
          </w:p>
        </w:tc>
        <w:tc>
          <w:tcPr>
            <w:tcW w:w="2974" w:type="dxa"/>
          </w:tcPr>
          <w:p w:rsidR="00E1301F" w:rsidRPr="009928A6" w:rsidRDefault="002136D3" w:rsidP="0021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Посвящение в авиастроители </w:t>
            </w:r>
          </w:p>
        </w:tc>
        <w:tc>
          <w:tcPr>
            <w:tcW w:w="3382" w:type="dxa"/>
          </w:tcPr>
          <w:p w:rsidR="00E1301F" w:rsidRPr="009928A6" w:rsidRDefault="009928A6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5Б </w:t>
            </w:r>
            <w:proofErr w:type="spellStart"/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755824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755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партнёры по реализации проекта</w:t>
            </w:r>
          </w:p>
        </w:tc>
        <w:tc>
          <w:tcPr>
            <w:tcW w:w="5103" w:type="dxa"/>
          </w:tcPr>
          <w:p w:rsidR="008C63AB" w:rsidRPr="009928A6" w:rsidRDefault="009928A6" w:rsidP="008C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с включением всех участников образовательных отношений в инжене</w:t>
            </w:r>
            <w:r w:rsidR="008C63AB">
              <w:rPr>
                <w:rFonts w:ascii="Times New Roman" w:hAnsi="Times New Roman" w:cs="Times New Roman"/>
                <w:sz w:val="28"/>
                <w:szCs w:val="28"/>
              </w:rPr>
              <w:t>рно-технологическую среду лицея</w:t>
            </w:r>
            <w:r w:rsidR="00F85320">
              <w:rPr>
                <w:rFonts w:ascii="Times New Roman" w:hAnsi="Times New Roman" w:cs="Times New Roman"/>
                <w:sz w:val="28"/>
                <w:szCs w:val="28"/>
              </w:rPr>
              <w:t>, привлечение партнеров к реализации проекта</w:t>
            </w:r>
          </w:p>
          <w:p w:rsidR="00E1301F" w:rsidRPr="009928A6" w:rsidRDefault="00E1301F" w:rsidP="00992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AB" w:rsidTr="002C749A">
        <w:tc>
          <w:tcPr>
            <w:tcW w:w="566" w:type="dxa"/>
          </w:tcPr>
          <w:p w:rsidR="008C63AB" w:rsidRPr="009928A6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сентября 2022 г.</w:t>
            </w:r>
          </w:p>
        </w:tc>
        <w:tc>
          <w:tcPr>
            <w:tcW w:w="2974" w:type="dxa"/>
          </w:tcPr>
          <w:p w:rsidR="008C63AB" w:rsidRPr="009928A6" w:rsidRDefault="008C63AB" w:rsidP="0021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флэш-бои (РЦ «Альтаир»)</w:t>
            </w:r>
          </w:p>
        </w:tc>
        <w:tc>
          <w:tcPr>
            <w:tcW w:w="3382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5Б класса </w:t>
            </w:r>
          </w:p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>Сапатова</w:t>
            </w:r>
            <w:proofErr w:type="spellEnd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 xml:space="preserve"> Ева, </w:t>
            </w:r>
          </w:p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 xml:space="preserve"> Кирилл,</w:t>
            </w:r>
          </w:p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>Плетнёв</w:t>
            </w:r>
            <w:proofErr w:type="spellEnd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 xml:space="preserve"> Степан,</w:t>
            </w:r>
          </w:p>
          <w:p w:rsidR="008C63AB" w:rsidRP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2">
              <w:rPr>
                <w:rFonts w:ascii="Times New Roman" w:hAnsi="Times New Roman" w:cs="Times New Roman"/>
                <w:sz w:val="28"/>
                <w:szCs w:val="28"/>
              </w:rPr>
              <w:t xml:space="preserve">Протасов Саша,  </w:t>
            </w:r>
            <w:proofErr w:type="spellStart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>Сеничкин</w:t>
            </w:r>
            <w:proofErr w:type="spellEnd"/>
            <w:r w:rsidRPr="005841B2">
              <w:rPr>
                <w:rFonts w:ascii="Times New Roman" w:hAnsi="Times New Roman" w:cs="Times New Roman"/>
                <w:sz w:val="28"/>
                <w:szCs w:val="28"/>
              </w:rPr>
              <w:t xml:space="preserve"> Степан, Томилов Дима</w:t>
            </w:r>
          </w:p>
          <w:p w:rsidR="008C63AB" w:rsidRPr="009928A6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(наставник Мороз Т.Н.)</w:t>
            </w:r>
          </w:p>
        </w:tc>
        <w:tc>
          <w:tcPr>
            <w:tcW w:w="5103" w:type="dxa"/>
          </w:tcPr>
          <w:p w:rsidR="008C63AB" w:rsidRPr="009928A6" w:rsidRDefault="008C63AB" w:rsidP="00F8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F85320">
              <w:rPr>
                <w:rFonts w:ascii="Times New Roman" w:hAnsi="Times New Roman" w:cs="Times New Roman"/>
                <w:sz w:val="28"/>
                <w:szCs w:val="28"/>
              </w:rPr>
              <w:t>, развитие математических способностей</w:t>
            </w:r>
          </w:p>
        </w:tc>
      </w:tr>
      <w:tr w:rsidR="008C63AB" w:rsidTr="002C749A">
        <w:tc>
          <w:tcPr>
            <w:tcW w:w="566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2022 г.</w:t>
            </w:r>
          </w:p>
        </w:tc>
        <w:tc>
          <w:tcPr>
            <w:tcW w:w="2974" w:type="dxa"/>
          </w:tcPr>
          <w:p w:rsidR="008C63AB" w:rsidRDefault="008C63AB" w:rsidP="0021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с представителем Новосибирского авиационного завода им. Чкалова Носовым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Сергеем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Ильичем</w:t>
            </w:r>
            <w:proofErr w:type="spellEnd"/>
          </w:p>
        </w:tc>
        <w:tc>
          <w:tcPr>
            <w:tcW w:w="3382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5Б класса</w:t>
            </w:r>
          </w:p>
        </w:tc>
        <w:tc>
          <w:tcPr>
            <w:tcW w:w="5103" w:type="dxa"/>
          </w:tcPr>
          <w:p w:rsidR="008C63AB" w:rsidRDefault="000129C9" w:rsidP="0001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завода, его деятельностью сегодня, профессиональными и личностными требованиями к профессии инженер авиастроительного профиля</w:t>
            </w:r>
          </w:p>
        </w:tc>
      </w:tr>
      <w:tr w:rsidR="000129C9" w:rsidTr="002C749A">
        <w:tc>
          <w:tcPr>
            <w:tcW w:w="566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67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октября 2022г</w:t>
            </w:r>
          </w:p>
        </w:tc>
        <w:tc>
          <w:tcPr>
            <w:tcW w:w="2974" w:type="dxa"/>
          </w:tcPr>
          <w:p w:rsidR="000129C9" w:rsidRPr="000129C9" w:rsidRDefault="000129C9" w:rsidP="0021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инноваторов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Pr="00012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HAB</w:t>
            </w:r>
          </w:p>
        </w:tc>
        <w:tc>
          <w:tcPr>
            <w:tcW w:w="3382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Дмитрий</w:t>
            </w:r>
          </w:p>
          <w:p w:rsidR="000129C9" w:rsidRP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(наставник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5103" w:type="dxa"/>
          </w:tcPr>
          <w:p w:rsidR="000129C9" w:rsidRDefault="000129C9" w:rsidP="0001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подводной робототехнике, развитие инженерных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компетнций</w:t>
            </w:r>
            <w:proofErr w:type="spellEnd"/>
          </w:p>
        </w:tc>
      </w:tr>
      <w:tr w:rsidR="000129C9" w:rsidTr="002C749A">
        <w:tc>
          <w:tcPr>
            <w:tcW w:w="566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2022 г.</w:t>
            </w:r>
          </w:p>
        </w:tc>
        <w:tc>
          <w:tcPr>
            <w:tcW w:w="2974" w:type="dxa"/>
          </w:tcPr>
          <w:p w:rsidR="000129C9" w:rsidRDefault="000129C9" w:rsidP="0021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викторина (онлайн) в рамках Консорциума по развитию школьного инженерно-технологического образования в РФ</w:t>
            </w:r>
          </w:p>
        </w:tc>
        <w:tc>
          <w:tcPr>
            <w:tcW w:w="3382" w:type="dxa"/>
          </w:tcPr>
          <w:p w:rsidR="000129C9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Протасов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(учитель – Мороз Т.Н.)</w:t>
            </w:r>
          </w:p>
        </w:tc>
        <w:tc>
          <w:tcPr>
            <w:tcW w:w="5103" w:type="dxa"/>
          </w:tcPr>
          <w:p w:rsidR="000129C9" w:rsidRDefault="000129C9" w:rsidP="0001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1301F" w:rsidTr="002C749A">
        <w:tc>
          <w:tcPr>
            <w:tcW w:w="566" w:type="dxa"/>
          </w:tcPr>
          <w:p w:rsidR="00E1301F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E1301F" w:rsidRPr="00755824" w:rsidRDefault="00755824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2022г.</w:t>
            </w:r>
          </w:p>
        </w:tc>
        <w:tc>
          <w:tcPr>
            <w:tcW w:w="2974" w:type="dxa"/>
          </w:tcPr>
          <w:p w:rsidR="00E1301F" w:rsidRDefault="00755824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технологическая олимпиада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</w:tc>
        <w:tc>
          <w:tcPr>
            <w:tcW w:w="3382" w:type="dxa"/>
          </w:tcPr>
          <w:p w:rsidR="00E1301F" w:rsidRDefault="00755824" w:rsidP="0075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 лицейского технопарка</w:t>
            </w:r>
          </w:p>
          <w:p w:rsidR="001B3D41" w:rsidRDefault="001B3D41" w:rsidP="0075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сфера «Технологии и роботы-исследователи»)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Е. 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П. 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(сфера «Технологии и космос»)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Краснов К.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(сфера «Технологии и роботы на производстве»)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Протасов А.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t>(сфера «Технологии и компьютерные игры»)</w:t>
            </w:r>
          </w:p>
          <w:p w:rsidR="001B3D41" w:rsidRPr="001B3D41" w:rsidRDefault="001B3D41" w:rsidP="001B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Майер И.</w:t>
            </w:r>
          </w:p>
          <w:p w:rsidR="001B3D41" w:rsidRDefault="001B3D41" w:rsidP="0075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301F" w:rsidRDefault="00B87716" w:rsidP="008C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финалистов</w:t>
            </w:r>
          </w:p>
        </w:tc>
      </w:tr>
      <w:tr w:rsidR="00E1301F" w:rsidTr="002C749A">
        <w:tc>
          <w:tcPr>
            <w:tcW w:w="566" w:type="dxa"/>
          </w:tcPr>
          <w:p w:rsidR="00E1301F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7" w:type="dxa"/>
          </w:tcPr>
          <w:p w:rsidR="00E1301F" w:rsidRDefault="00755824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2022г.</w:t>
            </w:r>
          </w:p>
        </w:tc>
        <w:tc>
          <w:tcPr>
            <w:tcW w:w="2974" w:type="dxa"/>
          </w:tcPr>
          <w:p w:rsidR="00E1301F" w:rsidRDefault="00755824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(школьный этап)</w:t>
            </w:r>
          </w:p>
        </w:tc>
        <w:tc>
          <w:tcPr>
            <w:tcW w:w="3382" w:type="dxa"/>
          </w:tcPr>
          <w:p w:rsidR="00E1301F" w:rsidRDefault="00755824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5103" w:type="dxa"/>
          </w:tcPr>
          <w:p w:rsidR="00B87716" w:rsidRDefault="00B87716" w:rsidP="00B8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победителей</w:t>
            </w:r>
          </w:p>
          <w:p w:rsidR="00E1301F" w:rsidRDefault="00B87716" w:rsidP="00B8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</w:tr>
      <w:tr w:rsidR="00E1301F" w:rsidTr="002C749A">
        <w:tc>
          <w:tcPr>
            <w:tcW w:w="566" w:type="dxa"/>
          </w:tcPr>
          <w:p w:rsidR="00E1301F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E1301F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2022 г.</w:t>
            </w:r>
          </w:p>
        </w:tc>
        <w:tc>
          <w:tcPr>
            <w:tcW w:w="2974" w:type="dxa"/>
          </w:tcPr>
          <w:p w:rsidR="00E1301F" w:rsidRDefault="000129C9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«Штурмовики с боевого курса не сворачивают»</w:t>
            </w:r>
          </w:p>
        </w:tc>
        <w:tc>
          <w:tcPr>
            <w:tcW w:w="3382" w:type="dxa"/>
          </w:tcPr>
          <w:p w:rsidR="00E1301F" w:rsidRDefault="00712E05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E1301F" w:rsidRDefault="00712E05" w:rsidP="007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историю авиации, расширение кругозора, профориентация</w:t>
            </w:r>
          </w:p>
        </w:tc>
      </w:tr>
      <w:tr w:rsidR="00712E05" w:rsidTr="002C749A">
        <w:tc>
          <w:tcPr>
            <w:tcW w:w="566" w:type="dxa"/>
          </w:tcPr>
          <w:p w:rsidR="00712E05" w:rsidRDefault="00712E05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</w:tcPr>
          <w:p w:rsidR="00712E05" w:rsidRDefault="00712E05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2022 г.</w:t>
            </w:r>
          </w:p>
        </w:tc>
        <w:tc>
          <w:tcPr>
            <w:tcW w:w="2974" w:type="dxa"/>
          </w:tcPr>
          <w:p w:rsidR="00712E05" w:rsidRDefault="00712E05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Новосибирский завод им. В.П. Чкалова</w:t>
            </w:r>
          </w:p>
        </w:tc>
        <w:tc>
          <w:tcPr>
            <w:tcW w:w="3382" w:type="dxa"/>
          </w:tcPr>
          <w:p w:rsidR="00712E05" w:rsidRPr="009928A6" w:rsidRDefault="00712E05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712E05" w:rsidRPr="00712E05" w:rsidRDefault="00712E05" w:rsidP="00712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обучающимися знаний по истории авиации, наглядная демонстрация летающих аппаратов и актуальных разработок в области авиастроения.</w:t>
            </w:r>
          </w:p>
          <w:p w:rsidR="00712E05" w:rsidRPr="00712E05" w:rsidRDefault="00712E05" w:rsidP="00712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мотивации обучающихся на изучение профильных предметов и обучение в авиастроительном классе, занятиям проектной и изобретательской деятельности.</w:t>
            </w:r>
          </w:p>
        </w:tc>
      </w:tr>
      <w:tr w:rsidR="00E1301F" w:rsidTr="002C749A">
        <w:tc>
          <w:tcPr>
            <w:tcW w:w="566" w:type="dxa"/>
          </w:tcPr>
          <w:p w:rsidR="00E1301F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7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2022г.</w:t>
            </w:r>
          </w:p>
        </w:tc>
        <w:tc>
          <w:tcPr>
            <w:tcW w:w="2974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</w:t>
            </w:r>
          </w:p>
        </w:tc>
        <w:tc>
          <w:tcPr>
            <w:tcW w:w="3382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 Дмитрий, Подворная Екатерина (наставник: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В.И.)</w:t>
            </w:r>
          </w:p>
        </w:tc>
        <w:tc>
          <w:tcPr>
            <w:tcW w:w="5103" w:type="dxa"/>
          </w:tcPr>
          <w:p w:rsidR="00E1301F" w:rsidRDefault="008C63AB" w:rsidP="007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1301F" w:rsidTr="002C749A">
        <w:tc>
          <w:tcPr>
            <w:tcW w:w="566" w:type="dxa"/>
          </w:tcPr>
          <w:p w:rsidR="00E1301F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974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АЭРО</w:t>
            </w:r>
          </w:p>
        </w:tc>
        <w:tc>
          <w:tcPr>
            <w:tcW w:w="3382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Юрий, Михайлова Соня</w:t>
            </w:r>
          </w:p>
        </w:tc>
        <w:tc>
          <w:tcPr>
            <w:tcW w:w="5103" w:type="dxa"/>
          </w:tcPr>
          <w:p w:rsidR="00E1301F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Соня в составе команды заняла 1 место</w:t>
            </w:r>
          </w:p>
        </w:tc>
      </w:tr>
      <w:tr w:rsidR="00173B90" w:rsidTr="002C749A">
        <w:tc>
          <w:tcPr>
            <w:tcW w:w="566" w:type="dxa"/>
          </w:tcPr>
          <w:p w:rsidR="00173B90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7" w:type="dxa"/>
          </w:tcPr>
          <w:p w:rsidR="00173B90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974" w:type="dxa"/>
          </w:tcPr>
          <w:p w:rsidR="00173B90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инновационного творчества «Про юных гениев» в рамках Консорциума по развитию школьного инженерного образования в РФ</w:t>
            </w:r>
          </w:p>
        </w:tc>
        <w:tc>
          <w:tcPr>
            <w:tcW w:w="3382" w:type="dxa"/>
          </w:tcPr>
          <w:p w:rsidR="00173B90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Власенко Семён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Томилов Дмитрий с проектом по подводной робототехнике (наставник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5103" w:type="dxa"/>
          </w:tcPr>
          <w:p w:rsidR="00173B90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место, развитие проектных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исследовательских компетенций </w:t>
            </w:r>
          </w:p>
        </w:tc>
      </w:tr>
      <w:tr w:rsidR="008C63AB" w:rsidTr="002C749A">
        <w:tc>
          <w:tcPr>
            <w:tcW w:w="566" w:type="dxa"/>
          </w:tcPr>
          <w:p w:rsidR="008C63AB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67" w:type="dxa"/>
          </w:tcPr>
          <w:p w:rsidR="008C63AB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74" w:type="dxa"/>
          </w:tcPr>
          <w:p w:rsidR="008C63AB" w:rsidRDefault="00173B90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 РЦ «Альтаир»</w:t>
            </w:r>
          </w:p>
        </w:tc>
        <w:tc>
          <w:tcPr>
            <w:tcW w:w="3382" w:type="dxa"/>
          </w:tcPr>
          <w:p w:rsidR="008C63AB" w:rsidRDefault="008C63AB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63AB" w:rsidRDefault="00173B90" w:rsidP="0017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предметных знаний обучающихся</w:t>
            </w:r>
          </w:p>
        </w:tc>
      </w:tr>
      <w:tr w:rsidR="005841B2" w:rsidTr="002C749A">
        <w:tc>
          <w:tcPr>
            <w:tcW w:w="566" w:type="dxa"/>
          </w:tcPr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7" w:type="dxa"/>
          </w:tcPr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4" w:type="dxa"/>
          </w:tcPr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СИБНИА</w:t>
            </w:r>
          </w:p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382" w:type="dxa"/>
          </w:tcPr>
          <w:p w:rsidR="005841B2" w:rsidRDefault="005841B2" w:rsidP="00E13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103" w:type="dxa"/>
          </w:tcPr>
          <w:p w:rsidR="005841B2" w:rsidRPr="00712E05" w:rsidRDefault="005841B2" w:rsidP="00584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знаний по истории планеризма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, наглядная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демонстрация планеров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актуальных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азработок в области планеризма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41B2" w:rsidRDefault="005841B2" w:rsidP="0017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01F" w:rsidRDefault="00E1301F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49A" w:rsidRDefault="00B87716" w:rsidP="00B87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2022-2023 учебного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6"/>
        <w:gridCol w:w="2967"/>
        <w:gridCol w:w="2974"/>
        <w:gridCol w:w="3382"/>
        <w:gridCol w:w="5103"/>
      </w:tblGrid>
      <w:tr w:rsidR="004758ED" w:rsidTr="00934F75">
        <w:trPr>
          <w:trHeight w:val="414"/>
        </w:trPr>
        <w:tc>
          <w:tcPr>
            <w:tcW w:w="566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дата</w:t>
            </w:r>
          </w:p>
        </w:tc>
        <w:tc>
          <w:tcPr>
            <w:tcW w:w="2974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82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103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758ED" w:rsidRPr="009928A6" w:rsidTr="00934F75">
        <w:tc>
          <w:tcPr>
            <w:tcW w:w="566" w:type="dxa"/>
          </w:tcPr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2C749A" w:rsidRP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2C749A" w:rsidRPr="002C749A" w:rsidRDefault="002C749A" w:rsidP="00934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стреча со смыслом</w:t>
            </w:r>
          </w:p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встреча с ж</w:t>
            </w:r>
            <w:r w:rsidRPr="002C7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урналистом </w:t>
            </w:r>
            <w:proofErr w:type="spellStart"/>
            <w:r w:rsidRPr="002C7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Роскосмоса</w:t>
            </w:r>
            <w:proofErr w:type="spellEnd"/>
            <w:r w:rsidRPr="002C7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82" w:type="dxa"/>
          </w:tcPr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класса, родители</w:t>
            </w:r>
          </w:p>
        </w:tc>
        <w:tc>
          <w:tcPr>
            <w:tcW w:w="5103" w:type="dxa"/>
          </w:tcPr>
          <w:p w:rsidR="002C749A" w:rsidRDefault="002C749A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Знакомство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с космической отраслью, погружение в профиль обучения.</w:t>
            </w:r>
          </w:p>
          <w:p w:rsidR="002C749A" w:rsidRPr="009928A6" w:rsidRDefault="002C749A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обучающихся на изучение профильных предметов и обучение в авиастроительном классе, занятиям проектной и изобретательской деятельности.</w:t>
            </w:r>
          </w:p>
          <w:p w:rsidR="002C749A" w:rsidRPr="009928A6" w:rsidRDefault="002C749A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CA" w:rsidRPr="009928A6" w:rsidTr="00934F75">
        <w:tc>
          <w:tcPr>
            <w:tcW w:w="566" w:type="dxa"/>
          </w:tcPr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2C749A" w:rsidRP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планерному спорту</w:t>
            </w:r>
          </w:p>
        </w:tc>
        <w:tc>
          <w:tcPr>
            <w:tcW w:w="3382" w:type="dxa"/>
          </w:tcPr>
          <w:p w:rsidR="002C749A" w:rsidRPr="009928A6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103" w:type="dxa"/>
          </w:tcPr>
          <w:p w:rsidR="002C749A" w:rsidRPr="009928A6" w:rsidRDefault="002C749A" w:rsidP="002C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знаний по истории планеризма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>, наглядная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демонстрация планеров.</w:t>
            </w:r>
          </w:p>
        </w:tc>
      </w:tr>
      <w:tr w:rsidR="006858CA" w:rsidRPr="009928A6" w:rsidTr="00934F75">
        <w:tc>
          <w:tcPr>
            <w:tcW w:w="566" w:type="dxa"/>
          </w:tcPr>
          <w:p w:rsidR="002C749A" w:rsidRDefault="002C749A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2C749A" w:rsidRDefault="002C749A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2C749A" w:rsidRPr="002C749A" w:rsidRDefault="002C749A" w:rsidP="00934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Архимед</w:t>
            </w:r>
          </w:p>
        </w:tc>
        <w:tc>
          <w:tcPr>
            <w:tcW w:w="3382" w:type="dxa"/>
          </w:tcPr>
          <w:p w:rsidR="002C749A" w:rsidRPr="009928A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класса, родители</w:t>
            </w:r>
          </w:p>
        </w:tc>
        <w:tc>
          <w:tcPr>
            <w:tcW w:w="5103" w:type="dxa"/>
          </w:tcPr>
          <w:p w:rsidR="002C749A" w:rsidRPr="009928A6" w:rsidRDefault="00274786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предметных знаний обучающихся, развитие математических способностей</w:t>
            </w:r>
          </w:p>
        </w:tc>
      </w:tr>
      <w:tr w:rsidR="006858CA" w:rsidRPr="009928A6" w:rsidTr="00934F75">
        <w:tc>
          <w:tcPr>
            <w:tcW w:w="566" w:type="dxa"/>
          </w:tcPr>
          <w:p w:rsidR="0027478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274786" w:rsidRDefault="00274786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27478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Творческая лаборатория 2*2, математический центр Крылья</w:t>
            </w:r>
          </w:p>
        </w:tc>
        <w:tc>
          <w:tcPr>
            <w:tcW w:w="3382" w:type="dxa"/>
          </w:tcPr>
          <w:p w:rsidR="00274786" w:rsidRPr="009928A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класса, родители</w:t>
            </w:r>
          </w:p>
        </w:tc>
        <w:tc>
          <w:tcPr>
            <w:tcW w:w="5103" w:type="dxa"/>
          </w:tcPr>
          <w:p w:rsidR="00274786" w:rsidRPr="009928A6" w:rsidRDefault="00274786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предметных знаний обучающихся, развитие математических способностей</w:t>
            </w:r>
          </w:p>
        </w:tc>
      </w:tr>
      <w:tr w:rsidR="006858CA" w:rsidRPr="009928A6" w:rsidTr="00934F75">
        <w:tc>
          <w:tcPr>
            <w:tcW w:w="566" w:type="dxa"/>
          </w:tcPr>
          <w:p w:rsidR="0027478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274786" w:rsidRDefault="00274786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27478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 патриотической работы ( Зарница,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строя и песни)</w:t>
            </w:r>
          </w:p>
        </w:tc>
        <w:tc>
          <w:tcPr>
            <w:tcW w:w="3382" w:type="dxa"/>
          </w:tcPr>
          <w:p w:rsidR="00274786" w:rsidRPr="009928A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274786" w:rsidRPr="00274786" w:rsidRDefault="00274786" w:rsidP="0027478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4786">
              <w:rPr>
                <w:rStyle w:val="c8"/>
                <w:color w:val="000000"/>
                <w:sz w:val="28"/>
                <w:szCs w:val="28"/>
              </w:rPr>
              <w:t>Изучение учащимися истории Отечества, истории вооруженных сил</w:t>
            </w:r>
          </w:p>
          <w:p w:rsidR="00274786" w:rsidRPr="00274786" w:rsidRDefault="00274786" w:rsidP="0027478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4786">
              <w:rPr>
                <w:rStyle w:val="c8"/>
                <w:color w:val="000000"/>
                <w:sz w:val="28"/>
                <w:szCs w:val="28"/>
              </w:rPr>
              <w:t xml:space="preserve">Пропаганда боевых и трудовых </w:t>
            </w:r>
            <w:r w:rsidRPr="00274786">
              <w:rPr>
                <w:rStyle w:val="c8"/>
                <w:color w:val="000000"/>
                <w:sz w:val="28"/>
                <w:szCs w:val="28"/>
              </w:rPr>
              <w:lastRenderedPageBreak/>
              <w:t>традиций российского народа, его  армии, раскрытие героизма и самоотверженности на благо  страны</w:t>
            </w:r>
          </w:p>
          <w:p w:rsidR="00274786" w:rsidRPr="00274786" w:rsidRDefault="00274786" w:rsidP="0027478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4786">
              <w:rPr>
                <w:rStyle w:val="c8"/>
                <w:color w:val="000000"/>
                <w:sz w:val="28"/>
                <w:szCs w:val="28"/>
              </w:rPr>
              <w:t>Воспитание у  учащихся  гордости за подвиги старшего поколения и  стремления подражать им, гордости за подвиги земляков, погибших в годы ВОВ.</w:t>
            </w:r>
          </w:p>
          <w:p w:rsidR="00274786" w:rsidRDefault="00274786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CA" w:rsidRPr="009928A6" w:rsidTr="00934F75">
        <w:tc>
          <w:tcPr>
            <w:tcW w:w="566" w:type="dxa"/>
          </w:tcPr>
          <w:p w:rsidR="007D4AB3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67" w:type="dxa"/>
          </w:tcPr>
          <w:p w:rsidR="007D4AB3" w:rsidRDefault="006858CA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D4A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7D4AB3" w:rsidRPr="007D4AB3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7D4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посвященному Дню российской науки</w:t>
            </w:r>
          </w:p>
        </w:tc>
        <w:tc>
          <w:tcPr>
            <w:tcW w:w="3382" w:type="dxa"/>
          </w:tcPr>
          <w:p w:rsidR="007D4AB3" w:rsidRPr="009928A6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5103" w:type="dxa"/>
          </w:tcPr>
          <w:p w:rsidR="00683B35" w:rsidRPr="007D4AB3" w:rsidRDefault="00683B35" w:rsidP="00683B35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AB3">
              <w:rPr>
                <w:rFonts w:ascii="Times New Roman" w:hAnsi="Times New Roman" w:cs="Times New Roman"/>
                <w:sz w:val="28"/>
                <w:szCs w:val="28"/>
              </w:rPr>
              <w:t>ктивизация знаний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 о российской науке</w:t>
            </w:r>
          </w:p>
          <w:p w:rsidR="007D4AB3" w:rsidRPr="00274786" w:rsidRDefault="007D4AB3" w:rsidP="0027478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</w:p>
        </w:tc>
      </w:tr>
      <w:tr w:rsidR="006858CA" w:rsidRPr="009928A6" w:rsidTr="00934F75">
        <w:tc>
          <w:tcPr>
            <w:tcW w:w="566" w:type="dxa"/>
          </w:tcPr>
          <w:p w:rsidR="007D4AB3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7D4AB3" w:rsidRDefault="007D4AB3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7D4AB3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по профориентации </w:t>
            </w:r>
          </w:p>
        </w:tc>
        <w:tc>
          <w:tcPr>
            <w:tcW w:w="3382" w:type="dxa"/>
          </w:tcPr>
          <w:p w:rsidR="007D4AB3" w:rsidRPr="009928A6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5103" w:type="dxa"/>
          </w:tcPr>
          <w:p w:rsidR="007D4AB3" w:rsidRPr="007D4AB3" w:rsidRDefault="007D4AB3" w:rsidP="007D4A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iCs/>
                <w:color w:val="000000"/>
                <w:sz w:val="28"/>
                <w:szCs w:val="28"/>
              </w:rPr>
              <w:t>Знакомство детей с</w:t>
            </w:r>
            <w:r w:rsidRPr="007D4AB3">
              <w:rPr>
                <w:rStyle w:val="c5"/>
                <w:iCs/>
                <w:color w:val="000000"/>
                <w:sz w:val="28"/>
                <w:szCs w:val="28"/>
              </w:rPr>
              <w:t xml:space="preserve"> профессиями воздушного флота</w:t>
            </w:r>
            <w:r>
              <w:rPr>
                <w:rStyle w:val="c5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7D4AB3">
              <w:rPr>
                <w:rStyle w:val="c5"/>
                <w:iCs/>
                <w:color w:val="000000"/>
                <w:sz w:val="28"/>
                <w:szCs w:val="28"/>
              </w:rPr>
              <w:t> их особенностями.</w:t>
            </w:r>
          </w:p>
          <w:p w:rsidR="007D4AB3" w:rsidRPr="007D4AB3" w:rsidRDefault="007D4AB3" w:rsidP="007D4A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iCs/>
                <w:color w:val="000000"/>
                <w:sz w:val="28"/>
                <w:szCs w:val="28"/>
              </w:rPr>
              <w:t>Развить</w:t>
            </w:r>
            <w:r w:rsidRPr="007D4AB3">
              <w:rPr>
                <w:rStyle w:val="c5"/>
                <w:iCs/>
                <w:color w:val="000000"/>
                <w:sz w:val="28"/>
                <w:szCs w:val="28"/>
              </w:rPr>
              <w:t xml:space="preserve"> познавательный интерес к сфере выбора профессии;</w:t>
            </w:r>
          </w:p>
          <w:p w:rsidR="007D4AB3" w:rsidRPr="00274786" w:rsidRDefault="007D4AB3" w:rsidP="007D4A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7D4AB3">
              <w:rPr>
                <w:rStyle w:val="c5"/>
                <w:iCs/>
                <w:color w:val="000000"/>
                <w:sz w:val="28"/>
                <w:szCs w:val="28"/>
              </w:rPr>
              <w:t>Расширение знаний детей по теме: «Воздушный флот».</w:t>
            </w:r>
          </w:p>
        </w:tc>
      </w:tr>
      <w:tr w:rsidR="006858CA" w:rsidRPr="009928A6" w:rsidTr="00934F75">
        <w:tc>
          <w:tcPr>
            <w:tcW w:w="566" w:type="dxa"/>
          </w:tcPr>
          <w:p w:rsidR="00274786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274786" w:rsidRDefault="00274786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274786" w:rsidRDefault="00274786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НГТУ </w:t>
            </w:r>
            <w:r w:rsidR="007D4AB3">
              <w:rPr>
                <w:rFonts w:ascii="Times New Roman" w:hAnsi="Times New Roman" w:cs="Times New Roman"/>
                <w:sz w:val="28"/>
                <w:szCs w:val="28"/>
              </w:rPr>
              <w:t>, факультет летательных аппаратов</w:t>
            </w:r>
          </w:p>
        </w:tc>
        <w:tc>
          <w:tcPr>
            <w:tcW w:w="3382" w:type="dxa"/>
          </w:tcPr>
          <w:p w:rsidR="00274786" w:rsidRPr="009928A6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274786" w:rsidRPr="00274786" w:rsidRDefault="007D4AB3" w:rsidP="0027478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историю авиации, расширение кругозора, профориентация</w:t>
            </w:r>
          </w:p>
        </w:tc>
      </w:tr>
      <w:tr w:rsidR="006858CA" w:rsidRPr="009928A6" w:rsidTr="00934F75">
        <w:tc>
          <w:tcPr>
            <w:tcW w:w="566" w:type="dxa"/>
          </w:tcPr>
          <w:p w:rsidR="007D4AB3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7D4AB3" w:rsidRDefault="007D4AB3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7D4AB3" w:rsidRPr="007D4AB3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День Выбора</w:t>
            </w:r>
          </w:p>
        </w:tc>
        <w:tc>
          <w:tcPr>
            <w:tcW w:w="3382" w:type="dxa"/>
          </w:tcPr>
          <w:p w:rsidR="007D4AB3" w:rsidRPr="009928A6" w:rsidRDefault="007D4AB3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5103" w:type="dxa"/>
          </w:tcPr>
          <w:p w:rsidR="007D4AB3" w:rsidRPr="007D4AB3" w:rsidRDefault="007D4AB3" w:rsidP="007D4AB3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AB3">
              <w:rPr>
                <w:rFonts w:ascii="Times New Roman" w:hAnsi="Times New Roman" w:cs="Times New Roman"/>
                <w:sz w:val="28"/>
                <w:szCs w:val="28"/>
              </w:rPr>
              <w:t>ктивизация знаний учащихся о многообразии профессий</w:t>
            </w:r>
          </w:p>
          <w:p w:rsidR="007D4AB3" w:rsidRPr="007D4AB3" w:rsidRDefault="007D4AB3" w:rsidP="007D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CA" w:rsidRPr="009928A6" w:rsidTr="00934F75">
        <w:tc>
          <w:tcPr>
            <w:tcW w:w="566" w:type="dxa"/>
          </w:tcPr>
          <w:p w:rsidR="00683B35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683B35" w:rsidRDefault="00683B35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683B35" w:rsidRDefault="00DD1C9C" w:rsidP="0068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Квиз</w:t>
              </w:r>
              <w:proofErr w:type="spellEnd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техническому английскому языку "</w:t>
              </w:r>
              <w:proofErr w:type="spellStart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Start</w:t>
              </w:r>
              <w:proofErr w:type="spellEnd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to</w:t>
              </w:r>
              <w:proofErr w:type="spellEnd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be</w:t>
              </w:r>
              <w:proofErr w:type="spellEnd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83B35" w:rsidRPr="00683B3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Smart</w:t>
              </w:r>
              <w:proofErr w:type="spellEnd"/>
            </w:hyperlink>
          </w:p>
          <w:p w:rsidR="00683B35" w:rsidRPr="00683B35" w:rsidRDefault="00683B35" w:rsidP="0068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2" w:type="dxa"/>
          </w:tcPr>
          <w:p w:rsidR="00683B35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683B35" w:rsidRPr="009928A6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Соня</w:t>
            </w:r>
          </w:p>
        </w:tc>
        <w:tc>
          <w:tcPr>
            <w:tcW w:w="5103" w:type="dxa"/>
          </w:tcPr>
          <w:p w:rsidR="00683B35" w:rsidRDefault="00683B35" w:rsidP="0068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– 2 место </w:t>
            </w:r>
          </w:p>
          <w:p w:rsidR="00683B35" w:rsidRDefault="00683B35" w:rsidP="00683B35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Соня- 3 место </w:t>
            </w:r>
          </w:p>
        </w:tc>
      </w:tr>
      <w:tr w:rsidR="006858CA" w:rsidRPr="009928A6" w:rsidTr="00934F75">
        <w:tc>
          <w:tcPr>
            <w:tcW w:w="566" w:type="dxa"/>
          </w:tcPr>
          <w:p w:rsidR="00683B35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67" w:type="dxa"/>
          </w:tcPr>
          <w:p w:rsidR="00683B35" w:rsidRDefault="00683B35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683B35" w:rsidRPr="00683B35" w:rsidRDefault="00683B35" w:rsidP="00683B35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color w:val="181818"/>
                <w:sz w:val="28"/>
                <w:szCs w:val="28"/>
              </w:rPr>
            </w:pPr>
            <w:r w:rsidRPr="00683B35">
              <w:rPr>
                <w:b w:val="0"/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</w:t>
            </w:r>
            <w:r w:rsidRPr="00683B35">
              <w:rPr>
                <w:rFonts w:ascii="Arial" w:hAnsi="Arial" w:cs="Arial"/>
                <w:color w:val="181818"/>
              </w:rPr>
              <w:t> </w:t>
            </w:r>
            <w:r w:rsidRPr="00683B35">
              <w:rPr>
                <w:b w:val="0"/>
                <w:color w:val="181818"/>
                <w:sz w:val="28"/>
                <w:szCs w:val="28"/>
              </w:rPr>
              <w:t>о А.И.</w:t>
            </w:r>
            <w:r>
              <w:rPr>
                <w:b w:val="0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83B35">
              <w:rPr>
                <w:b w:val="0"/>
                <w:color w:val="181818"/>
                <w:sz w:val="28"/>
                <w:szCs w:val="28"/>
              </w:rPr>
              <w:t>Покрышкине</w:t>
            </w:r>
            <w:proofErr w:type="spellEnd"/>
            <w:r w:rsidRPr="00683B35">
              <w:rPr>
                <w:b w:val="0"/>
                <w:color w:val="181818"/>
                <w:sz w:val="28"/>
                <w:szCs w:val="28"/>
              </w:rPr>
              <w:t>, посвященная 100-летию со дня рождения</w:t>
            </w:r>
          </w:p>
          <w:p w:rsidR="00683B35" w:rsidRPr="00683B35" w:rsidRDefault="00683B35" w:rsidP="0068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683B35" w:rsidRPr="009928A6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103" w:type="dxa"/>
          </w:tcPr>
          <w:p w:rsidR="00683B35" w:rsidRPr="009928A6" w:rsidRDefault="00683B35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712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знаний  о выдающемся летчике.</w:t>
            </w:r>
          </w:p>
        </w:tc>
      </w:tr>
      <w:tr w:rsidR="00BB32CB" w:rsidRPr="009928A6" w:rsidTr="00934F75">
        <w:tc>
          <w:tcPr>
            <w:tcW w:w="566" w:type="dxa"/>
          </w:tcPr>
          <w:p w:rsidR="00BB32CB" w:rsidRDefault="00BB32CB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7" w:type="dxa"/>
          </w:tcPr>
          <w:p w:rsidR="00BB32CB" w:rsidRDefault="00BB32CB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BB32CB" w:rsidRPr="00683B35" w:rsidRDefault="00BB32CB" w:rsidP="00683B35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Региональный конкурс проектных и исследовательских работ «Интеллект будущего. Мои первые шаги в науке» среди обучающихся школ консорциума  по развитию школьного инженерно-технологического образования в Российской федерации</w:t>
            </w:r>
          </w:p>
        </w:tc>
        <w:tc>
          <w:tcPr>
            <w:tcW w:w="3382" w:type="dxa"/>
          </w:tcPr>
          <w:p w:rsidR="00BB32CB" w:rsidRDefault="00BB32CB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Семён</w:t>
            </w:r>
          </w:p>
          <w:p w:rsidR="00BB32CB" w:rsidRPr="009928A6" w:rsidRDefault="00BB32CB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Ирина</w:t>
            </w:r>
          </w:p>
        </w:tc>
        <w:tc>
          <w:tcPr>
            <w:tcW w:w="5103" w:type="dxa"/>
          </w:tcPr>
          <w:p w:rsidR="00BB32CB" w:rsidRDefault="00B87716" w:rsidP="00934F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83B35" w:rsidRPr="009928A6" w:rsidTr="00934F75">
        <w:tc>
          <w:tcPr>
            <w:tcW w:w="566" w:type="dxa"/>
          </w:tcPr>
          <w:p w:rsidR="00683B35" w:rsidRDefault="004758ED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7" w:type="dxa"/>
          </w:tcPr>
          <w:p w:rsidR="00683B35" w:rsidRDefault="00683B35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683B35" w:rsidRPr="00683B35" w:rsidRDefault="00BB32CB" w:rsidP="00683B35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Межрегиональная интеллектуальная игра «</w:t>
            </w:r>
            <w:r w:rsidR="00683B35" w:rsidRPr="00683B3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Ижица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среди обучающихся школ консорциума  по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развитию школьного инженерно-технологического образования в Российской федерации</w:t>
            </w:r>
          </w:p>
        </w:tc>
        <w:tc>
          <w:tcPr>
            <w:tcW w:w="3382" w:type="dxa"/>
          </w:tcPr>
          <w:p w:rsidR="00683B35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Соня</w:t>
            </w:r>
          </w:p>
          <w:p w:rsidR="00683B35" w:rsidRDefault="00683B35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Настя</w:t>
            </w:r>
          </w:p>
          <w:p w:rsidR="00BB32CB" w:rsidRPr="009928A6" w:rsidRDefault="00BB32CB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5103" w:type="dxa"/>
          </w:tcPr>
          <w:p w:rsidR="00BB32CB" w:rsidRDefault="00BB32CB" w:rsidP="00BB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Соня- призёр</w:t>
            </w:r>
          </w:p>
          <w:p w:rsidR="00BB32CB" w:rsidRDefault="00BB32CB" w:rsidP="00BB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Настя - призёр</w:t>
            </w:r>
          </w:p>
          <w:p w:rsidR="00683B35" w:rsidRDefault="00BB32CB" w:rsidP="00BB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- призёр</w:t>
            </w:r>
          </w:p>
        </w:tc>
      </w:tr>
      <w:tr w:rsidR="00BB32CB" w:rsidRPr="009928A6" w:rsidTr="00934F75">
        <w:tc>
          <w:tcPr>
            <w:tcW w:w="566" w:type="dxa"/>
          </w:tcPr>
          <w:p w:rsidR="00BB32CB" w:rsidRDefault="004758ED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67" w:type="dxa"/>
          </w:tcPr>
          <w:p w:rsidR="00BB32CB" w:rsidRDefault="00BB32CB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BB32CB" w:rsidRDefault="004758ED" w:rsidP="004758ED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Городские соревнования по подводной робототехнике</w:t>
            </w:r>
          </w:p>
        </w:tc>
        <w:tc>
          <w:tcPr>
            <w:tcW w:w="3382" w:type="dxa"/>
          </w:tcPr>
          <w:p w:rsidR="00BB32CB" w:rsidRDefault="004758ED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4758ED" w:rsidRDefault="004758ED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</w:t>
            </w:r>
          </w:p>
          <w:p w:rsidR="004758ED" w:rsidRDefault="004758ED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Семён</w:t>
            </w:r>
          </w:p>
        </w:tc>
        <w:tc>
          <w:tcPr>
            <w:tcW w:w="5103" w:type="dxa"/>
          </w:tcPr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– 3 место</w:t>
            </w:r>
          </w:p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Дима- 3 место</w:t>
            </w:r>
          </w:p>
          <w:p w:rsidR="00BB32CB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Семён – 3 место</w:t>
            </w:r>
          </w:p>
        </w:tc>
      </w:tr>
      <w:tr w:rsidR="00792312" w:rsidRPr="009928A6" w:rsidTr="00934F75">
        <w:tc>
          <w:tcPr>
            <w:tcW w:w="566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792312" w:rsidRDefault="00792312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792312" w:rsidRDefault="006858CA" w:rsidP="004758ED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Всероссийский проект </w:t>
            </w:r>
            <w:r w:rsidR="007923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Открытый урок Цифры</w:t>
            </w:r>
          </w:p>
        </w:tc>
        <w:tc>
          <w:tcPr>
            <w:tcW w:w="3382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792312" w:rsidRPr="006858CA" w:rsidRDefault="006858CA" w:rsidP="0068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у 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цифровых компетенций и п</w:t>
            </w:r>
            <w:r w:rsidRPr="006858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рофориентация</w:t>
            </w:r>
          </w:p>
        </w:tc>
      </w:tr>
      <w:tr w:rsidR="00792312" w:rsidRPr="009928A6" w:rsidTr="00934F75">
        <w:tc>
          <w:tcPr>
            <w:tcW w:w="566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7" w:type="dxa"/>
          </w:tcPr>
          <w:p w:rsidR="00792312" w:rsidRDefault="00792312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май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974" w:type="dxa"/>
          </w:tcPr>
          <w:p w:rsidR="00792312" w:rsidRDefault="00792312" w:rsidP="004758ED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Благотворительные акции</w:t>
            </w:r>
          </w:p>
        </w:tc>
        <w:tc>
          <w:tcPr>
            <w:tcW w:w="3382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5103" w:type="dxa"/>
          </w:tcPr>
          <w:p w:rsidR="00792312" w:rsidRP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C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развитие у обучающихся искренности, доброжелательности, чуткости, толерантности.</w:t>
            </w:r>
          </w:p>
        </w:tc>
      </w:tr>
      <w:tr w:rsidR="00792312" w:rsidRPr="009928A6" w:rsidTr="00934F75">
        <w:tc>
          <w:tcPr>
            <w:tcW w:w="566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7" w:type="dxa"/>
          </w:tcPr>
          <w:p w:rsidR="00792312" w:rsidRDefault="00792312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792312" w:rsidRDefault="00792312" w:rsidP="004758ED">
            <w:pPr>
              <w:pStyle w:val="1"/>
              <w:shd w:val="clear" w:color="auto" w:fill="F5F5F5"/>
              <w:spacing w:before="150" w:beforeAutospacing="0" w:after="24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НПК «Перспектива» среди 5- 8 классов </w:t>
            </w:r>
          </w:p>
        </w:tc>
        <w:tc>
          <w:tcPr>
            <w:tcW w:w="3382" w:type="dxa"/>
          </w:tcPr>
          <w:p w:rsidR="00792312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 внеурочной деятельности</w:t>
            </w:r>
          </w:p>
        </w:tc>
        <w:tc>
          <w:tcPr>
            <w:tcW w:w="5103" w:type="dxa"/>
          </w:tcPr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лауреата 1 степени</w:t>
            </w:r>
          </w:p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лауреата 2 степени</w:t>
            </w:r>
          </w:p>
          <w:p w:rsidR="00792312" w:rsidRDefault="00792312" w:rsidP="0079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лауреат 3 степени</w:t>
            </w:r>
          </w:p>
        </w:tc>
      </w:tr>
      <w:tr w:rsidR="00BB32CB" w:rsidRPr="009928A6" w:rsidTr="00934F75">
        <w:tc>
          <w:tcPr>
            <w:tcW w:w="566" w:type="dxa"/>
          </w:tcPr>
          <w:p w:rsidR="00BB32CB" w:rsidRDefault="00792312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7" w:type="dxa"/>
          </w:tcPr>
          <w:p w:rsidR="00BB32CB" w:rsidRDefault="00BB32CB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F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6858CA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974" w:type="dxa"/>
          </w:tcPr>
          <w:p w:rsidR="00BB32CB" w:rsidRDefault="00BB32CB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 РЦ «Альтаир»</w:t>
            </w:r>
          </w:p>
        </w:tc>
        <w:tc>
          <w:tcPr>
            <w:tcW w:w="3382" w:type="dxa"/>
          </w:tcPr>
          <w:p w:rsidR="00BB32CB" w:rsidRDefault="00F739C4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A6"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  <w:tc>
          <w:tcPr>
            <w:tcW w:w="5103" w:type="dxa"/>
          </w:tcPr>
          <w:p w:rsidR="00BB32CB" w:rsidRDefault="00BB32CB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предметных знаний обучающихся</w:t>
            </w:r>
          </w:p>
        </w:tc>
      </w:tr>
      <w:tr w:rsidR="00DD1C9C" w:rsidRPr="009928A6" w:rsidTr="00934F75">
        <w:tc>
          <w:tcPr>
            <w:tcW w:w="566" w:type="dxa"/>
          </w:tcPr>
          <w:p w:rsidR="00DD1C9C" w:rsidRDefault="00DD1C9C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7" w:type="dxa"/>
          </w:tcPr>
          <w:p w:rsidR="00DD1C9C" w:rsidRDefault="00DD1C9C" w:rsidP="002C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974" w:type="dxa"/>
          </w:tcPr>
          <w:p w:rsidR="00DD1C9C" w:rsidRDefault="00DD1C9C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Пригласительный этап ВСОШ</w:t>
            </w:r>
          </w:p>
        </w:tc>
        <w:tc>
          <w:tcPr>
            <w:tcW w:w="3382" w:type="dxa"/>
          </w:tcPr>
          <w:p w:rsidR="00DD1C9C" w:rsidRPr="009928A6" w:rsidRDefault="00DD1C9C" w:rsidP="0093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5Б класса</w:t>
            </w:r>
          </w:p>
        </w:tc>
        <w:tc>
          <w:tcPr>
            <w:tcW w:w="5103" w:type="dxa"/>
          </w:tcPr>
          <w:p w:rsidR="00DD1C9C" w:rsidRDefault="00DD1C9C" w:rsidP="0093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участие </w:t>
            </w:r>
            <w:bookmarkStart w:id="0" w:name="_GoBack"/>
            <w:bookmarkEnd w:id="0"/>
          </w:p>
        </w:tc>
      </w:tr>
    </w:tbl>
    <w:p w:rsidR="002C749A" w:rsidRPr="00E1301F" w:rsidRDefault="002C749A" w:rsidP="00E130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49A" w:rsidRPr="00E1301F" w:rsidSect="00E1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862"/>
    <w:multiLevelType w:val="hybridMultilevel"/>
    <w:tmpl w:val="6D6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3"/>
    <w:rsid w:val="000129C9"/>
    <w:rsid w:val="000E32B6"/>
    <w:rsid w:val="00173B90"/>
    <w:rsid w:val="001B3D41"/>
    <w:rsid w:val="002136D3"/>
    <w:rsid w:val="00274786"/>
    <w:rsid w:val="002C749A"/>
    <w:rsid w:val="004758ED"/>
    <w:rsid w:val="00574F21"/>
    <w:rsid w:val="005841B2"/>
    <w:rsid w:val="00683B35"/>
    <w:rsid w:val="006858CA"/>
    <w:rsid w:val="006D28FC"/>
    <w:rsid w:val="00712E05"/>
    <w:rsid w:val="00755824"/>
    <w:rsid w:val="00792312"/>
    <w:rsid w:val="007D4AB3"/>
    <w:rsid w:val="008C63AB"/>
    <w:rsid w:val="008E1590"/>
    <w:rsid w:val="009928A6"/>
    <w:rsid w:val="00B87716"/>
    <w:rsid w:val="00BB32CB"/>
    <w:rsid w:val="00C024EC"/>
    <w:rsid w:val="00C44923"/>
    <w:rsid w:val="00DD1C9C"/>
    <w:rsid w:val="00DF37D2"/>
    <w:rsid w:val="00E1301F"/>
    <w:rsid w:val="00F739C4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83D3"/>
  <w15:docId w15:val="{754BFA70-E95C-4F36-ADB7-668D5DE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6D3"/>
    <w:pPr>
      <w:ind w:left="720"/>
      <w:contextualSpacing/>
    </w:pPr>
  </w:style>
  <w:style w:type="paragraph" w:customStyle="1" w:styleId="c6">
    <w:name w:val="c6"/>
    <w:basedOn w:val="a"/>
    <w:rsid w:val="0027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4786"/>
  </w:style>
  <w:style w:type="paragraph" w:customStyle="1" w:styleId="c9">
    <w:name w:val="c9"/>
    <w:basedOn w:val="a"/>
    <w:rsid w:val="007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AB3"/>
  </w:style>
  <w:style w:type="character" w:styleId="a5">
    <w:name w:val="Hyperlink"/>
    <w:basedOn w:val="a0"/>
    <w:uiPriority w:val="99"/>
    <w:unhideWhenUsed/>
    <w:rsid w:val="00683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nso.ru/journal-portfolio-action/view.portfolio/class.5%D0%91/username.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dcterms:created xsi:type="dcterms:W3CDTF">2023-04-07T02:04:00Z</dcterms:created>
  <dcterms:modified xsi:type="dcterms:W3CDTF">2023-08-17T05:20:00Z</dcterms:modified>
</cp:coreProperties>
</file>