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BD" w:rsidRPr="009D4764" w:rsidRDefault="009D26BD" w:rsidP="009D26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Предварительные </w:t>
      </w:r>
      <w:r w:rsidRPr="009D4764">
        <w:rPr>
          <w:rFonts w:ascii="Times New Roman" w:hAnsi="Times New Roman" w:cs="Times New Roman"/>
          <w:b/>
          <w:sz w:val="24"/>
          <w:szCs w:val="24"/>
        </w:rPr>
        <w:t>результаты школьного этапа</w:t>
      </w:r>
      <w:r w:rsidRPr="009D4764">
        <w:rPr>
          <w:rFonts w:ascii="Times New Roman" w:hAnsi="Times New Roman" w:cs="Times New Roman"/>
          <w:b/>
          <w:sz w:val="24"/>
          <w:szCs w:val="24"/>
        </w:rPr>
        <w:br/>
        <w:t xml:space="preserve">всероссийской олимпиады школьников </w:t>
      </w:r>
    </w:p>
    <w:p w:rsidR="009D26BD" w:rsidRPr="009D4764" w:rsidRDefault="009D26BD" w:rsidP="009D2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Предмет: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биология</w:t>
      </w:r>
    </w:p>
    <w:p w:rsidR="009D26BD" w:rsidRPr="009D4764" w:rsidRDefault="009D26BD" w:rsidP="009D26B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>Класс:</w:t>
      </w:r>
      <w:r w:rsidRPr="009D4764">
        <w:rPr>
          <w:rFonts w:ascii="Times New Roman" w:hAnsi="Times New Roman" w:cs="Times New Roman"/>
          <w:sz w:val="24"/>
          <w:szCs w:val="24"/>
          <w:u w:val="single"/>
        </w:rPr>
        <w:t xml:space="preserve">5-11 </w:t>
      </w:r>
    </w:p>
    <w:p w:rsidR="009D26BD" w:rsidRPr="009D4764" w:rsidRDefault="009D26BD" w:rsidP="009D26BD">
      <w:pPr>
        <w:spacing w:after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4764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>
        <w:rPr>
          <w:rFonts w:ascii="Times New Roman" w:hAnsi="Times New Roman" w:cs="Times New Roman"/>
          <w:sz w:val="24"/>
          <w:szCs w:val="24"/>
        </w:rPr>
        <w:t>5-6- 25 , 7 – 30 , 8 -33, 9 – 57, 10-64, 11 - 71</w:t>
      </w:r>
    </w:p>
    <w:tbl>
      <w:tblPr>
        <w:tblW w:w="8220" w:type="dxa"/>
        <w:tblInd w:w="103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780"/>
        <w:gridCol w:w="760"/>
        <w:gridCol w:w="780"/>
        <w:gridCol w:w="1020"/>
      </w:tblGrid>
      <w:tr w:rsidR="009D26BD" w:rsidRPr="009D26BD" w:rsidTr="009D26BD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Милерсон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Князева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Песчанный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Ульянова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Наталья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Лукьянюк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Бянкина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Болтенков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Теленгатор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Санникова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Коробкова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Силкачев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Медвецкая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Матюшенко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Безгеммер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Артамонова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Бажанов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Чумасова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Пахомов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Шишмарев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Андамов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Артур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Балашов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Черенков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Шелковая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Корабельникова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Маругина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Кудряшова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Кошман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Пинчукова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Вайгель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Данила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Бадак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Казанцева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Денисенко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Опарина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Надежда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Хусаенова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Мингалева</w:t>
            </w:r>
            <w:proofErr w:type="spellEnd"/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  <w:tr w:rsidR="009D26BD" w:rsidRPr="009D26BD" w:rsidTr="009D26B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Баранова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Элина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6BD" w:rsidRPr="009D26BD" w:rsidRDefault="009D26BD" w:rsidP="009D2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D2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</w:t>
            </w:r>
          </w:p>
        </w:tc>
      </w:tr>
    </w:tbl>
    <w:p w:rsidR="009D26BD" w:rsidRDefault="009D26BD"/>
    <w:sectPr w:rsidR="009D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EC"/>
    <w:rsid w:val="008452EC"/>
    <w:rsid w:val="009D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Романовна Пельменева</dc:creator>
  <cp:keywords/>
  <dc:description/>
  <cp:lastModifiedBy>Оксана Романовна Пельменева</cp:lastModifiedBy>
  <cp:revision>2</cp:revision>
  <dcterms:created xsi:type="dcterms:W3CDTF">2022-10-29T04:23:00Z</dcterms:created>
  <dcterms:modified xsi:type="dcterms:W3CDTF">2022-10-29T04:26:00Z</dcterms:modified>
</cp:coreProperties>
</file>