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0D" w:rsidRPr="009D4764" w:rsidRDefault="00B7010D" w:rsidP="00B70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Предварительные </w:t>
      </w:r>
      <w:r w:rsidRPr="009D4764">
        <w:rPr>
          <w:rFonts w:ascii="Times New Roman" w:hAnsi="Times New Roman" w:cs="Times New Roman"/>
          <w:b/>
          <w:sz w:val="24"/>
          <w:szCs w:val="24"/>
        </w:rPr>
        <w:t>результаты школьного этапа</w:t>
      </w:r>
      <w:r w:rsidRPr="009D4764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B7010D" w:rsidRPr="009D4764" w:rsidRDefault="00B7010D" w:rsidP="00B701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764">
        <w:rPr>
          <w:rFonts w:ascii="Times New Roman" w:hAnsi="Times New Roman" w:cs="Times New Roman"/>
          <w:sz w:val="24"/>
          <w:szCs w:val="24"/>
        </w:rPr>
        <w:t>Предмет:</w:t>
      </w:r>
      <w:r w:rsidRPr="009D4764">
        <w:rPr>
          <w:rFonts w:ascii="Times New Roman" w:hAnsi="Times New Roman" w:cs="Times New Roman"/>
          <w:sz w:val="24"/>
          <w:szCs w:val="24"/>
          <w:u w:val="single"/>
        </w:rPr>
        <w:t xml:space="preserve"> астрономия </w:t>
      </w:r>
    </w:p>
    <w:p w:rsidR="00B7010D" w:rsidRPr="009D4764" w:rsidRDefault="00B7010D" w:rsidP="00B701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764">
        <w:rPr>
          <w:rFonts w:ascii="Times New Roman" w:hAnsi="Times New Roman" w:cs="Times New Roman"/>
          <w:sz w:val="24"/>
          <w:szCs w:val="24"/>
        </w:rPr>
        <w:t>Класс:</w:t>
      </w:r>
      <w:r w:rsidRPr="009D4764">
        <w:rPr>
          <w:rFonts w:ascii="Times New Roman" w:hAnsi="Times New Roman" w:cs="Times New Roman"/>
          <w:sz w:val="24"/>
          <w:szCs w:val="24"/>
          <w:u w:val="single"/>
        </w:rPr>
        <w:t xml:space="preserve">5-11 </w:t>
      </w:r>
    </w:p>
    <w:p w:rsidR="00B7010D" w:rsidRPr="009D4764" w:rsidRDefault="00B7010D" w:rsidP="00B7010D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764">
        <w:rPr>
          <w:rFonts w:ascii="Times New Roman" w:hAnsi="Times New Roman" w:cs="Times New Roman"/>
          <w:sz w:val="24"/>
          <w:szCs w:val="24"/>
        </w:rPr>
        <w:t>Максимальный балл: 100</w:t>
      </w:r>
    </w:p>
    <w:p w:rsidR="00B7010D" w:rsidRPr="009D4764" w:rsidRDefault="00B7010D" w:rsidP="00B701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73" w:type="dxa"/>
        <w:tblInd w:w="103" w:type="dxa"/>
        <w:tblLook w:val="04A0" w:firstRow="1" w:lastRow="0" w:firstColumn="1" w:lastColumn="0" w:noHBand="0" w:noVBand="1"/>
      </w:tblPr>
      <w:tblGrid>
        <w:gridCol w:w="660"/>
        <w:gridCol w:w="1894"/>
        <w:gridCol w:w="1780"/>
        <w:gridCol w:w="1799"/>
        <w:gridCol w:w="760"/>
        <w:gridCol w:w="780"/>
      </w:tblGrid>
      <w:tr w:rsidR="00B7010D" w:rsidRPr="009D4764" w:rsidTr="00B7010D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Бажанов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Мищеряков</w:t>
            </w:r>
            <w:proofErr w:type="spell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Дербенёва</w:t>
            </w:r>
            <w:proofErr w:type="spell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Корабельникова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Маругина</w:t>
            </w:r>
            <w:proofErr w:type="spell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Швырева</w:t>
            </w:r>
            <w:proofErr w:type="spell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Виолетта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Ученов</w:t>
            </w:r>
            <w:proofErr w:type="spell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Мергер</w:t>
            </w:r>
            <w:proofErr w:type="spell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7010D" w:rsidRPr="009D4764" w:rsidTr="00B7010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Головаш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0D" w:rsidRPr="009D4764" w:rsidRDefault="00B7010D" w:rsidP="00E5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</w:tbl>
    <w:p w:rsidR="003C4D5D" w:rsidRDefault="003C4D5D"/>
    <w:sectPr w:rsidR="003C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5D"/>
    <w:rsid w:val="003C4D5D"/>
    <w:rsid w:val="00B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2022-10-29T04:22:00Z</dcterms:created>
  <dcterms:modified xsi:type="dcterms:W3CDTF">2022-10-29T04:22:00Z</dcterms:modified>
</cp:coreProperties>
</file>