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CF" w:rsidRDefault="00BA2BCF">
      <w:bookmarkStart w:id="0" w:name="_GoBack"/>
      <w:bookmarkEnd w:id="0"/>
    </w:p>
    <w:tbl>
      <w:tblPr>
        <w:tblW w:w="8348" w:type="dxa"/>
        <w:tblInd w:w="93" w:type="dxa"/>
        <w:tblLook w:val="04A0"/>
      </w:tblPr>
      <w:tblGrid>
        <w:gridCol w:w="1716"/>
        <w:gridCol w:w="4233"/>
        <w:gridCol w:w="1113"/>
        <w:gridCol w:w="1286"/>
      </w:tblGrid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5F2D" w:rsidRPr="00A42256" w:rsidTr="004C5F2D">
        <w:trPr>
          <w:trHeight w:val="300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F2D" w:rsidRPr="00A42256" w:rsidTr="004C5F2D">
        <w:trPr>
          <w:trHeight w:val="300"/>
        </w:trPr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каб.311 русский </w:t>
            </w:r>
            <w:r w:rsidRPr="00A42256">
              <w:rPr>
                <w:rFonts w:ascii="Times New Roman" w:eastAsia="Times New Roman" w:hAnsi="Times New Roman" w:cs="Times New Roman"/>
                <w:lang w:eastAsia="ru-RU"/>
              </w:rPr>
              <w:t xml:space="preserve">язык 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42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42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A42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A42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ученический 2-местный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ученический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-217 Шкаф со стеклом (800-406-2000)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ЛФ 224 Шкаф низкий (800-406-1536)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офисный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аудиторная трехэлементная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DVD - плейер SAMSUNG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SAMSUNG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Магнитофон Sony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Проектор ViewSonic PJD5223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системный блок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Плакаты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XeroxPhaser 3140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2D" w:rsidRPr="00A42256" w:rsidRDefault="004C5F2D" w:rsidP="00C76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F2D" w:rsidRPr="00A42256" w:rsidRDefault="004C5F2D" w:rsidP="00C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Документ-камера Mimio View 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C76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C7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Интерактивное </w:t>
            </w: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копи-устройство</w:t>
            </w:r>
            <w:proofErr w:type="gramEnd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Virtual Ink Mimio Xi Interactive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классная магнитная 3-х элемент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22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63196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96" w:rsidRPr="00A42256" w:rsidRDefault="00E63196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96" w:rsidRPr="00A42256" w:rsidRDefault="00E63196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250">
              <w:rPr>
                <w:rFonts w:ascii="Times New Roman" w:hAnsi="Times New Roman"/>
              </w:rPr>
              <w:t xml:space="preserve">ИНТЕРАКТИВНОЕ УЧЕБНОЕ ПОСОБИЕ «НАГЛЯДНАЯ ЛИТЕРАТУРА 7 </w:t>
            </w:r>
            <w:r>
              <w:rPr>
                <w:rFonts w:ascii="Times New Roman" w:hAnsi="Times New Roman"/>
              </w:rPr>
              <w:t>, 9 кл.</w:t>
            </w:r>
            <w:r w:rsidRPr="006D3250">
              <w:rPr>
                <w:rFonts w:ascii="Times New Roman" w:hAnsi="Times New Roman"/>
              </w:rPr>
              <w:t>»-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96" w:rsidRPr="00A42256" w:rsidRDefault="00E63196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196" w:rsidRPr="00A42256" w:rsidRDefault="00E63196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5F2D" w:rsidRPr="00A42256" w:rsidTr="004C5F2D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F2D" w:rsidRPr="00A42256" w:rsidRDefault="004C5F2D" w:rsidP="00A42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71956" w:rsidRDefault="00671956"/>
    <w:sectPr w:rsidR="00671956" w:rsidSect="00BA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A42256"/>
    <w:rsid w:val="003E0DD1"/>
    <w:rsid w:val="004C5F2D"/>
    <w:rsid w:val="00671956"/>
    <w:rsid w:val="00A42256"/>
    <w:rsid w:val="00BA11DA"/>
    <w:rsid w:val="00BA2BCF"/>
    <w:rsid w:val="00E6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Завхоз</dc:creator>
  <cp:lastModifiedBy>Наталья</cp:lastModifiedBy>
  <cp:revision>5</cp:revision>
  <dcterms:created xsi:type="dcterms:W3CDTF">2017-12-01T06:32:00Z</dcterms:created>
  <dcterms:modified xsi:type="dcterms:W3CDTF">2017-12-03T15:08:00Z</dcterms:modified>
</cp:coreProperties>
</file>