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A8" w:rsidRDefault="009E3FA8"/>
    <w:tbl>
      <w:tblPr>
        <w:tblW w:w="7981" w:type="dxa"/>
        <w:tblInd w:w="93" w:type="dxa"/>
        <w:tblLook w:val="04A0"/>
      </w:tblPr>
      <w:tblGrid>
        <w:gridCol w:w="1716"/>
        <w:gridCol w:w="3974"/>
        <w:gridCol w:w="1064"/>
        <w:gridCol w:w="1227"/>
      </w:tblGrid>
      <w:tr w:rsidR="001D6B6C" w:rsidRPr="005C53A0" w:rsidTr="001D6B6C">
        <w:trPr>
          <w:trHeight w:val="57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Ведомость фактического наличия средств </w:t>
            </w:r>
          </w:p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6B6C" w:rsidRPr="005C53A0" w:rsidTr="001D6B6C">
        <w:trPr>
          <w:trHeight w:val="300"/>
        </w:trPr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B6C" w:rsidRPr="005C53A0" w:rsidTr="001D6B6C">
        <w:trPr>
          <w:trHeight w:val="300"/>
        </w:trPr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 w:rsidRPr="005C53A0">
              <w:rPr>
                <w:rFonts w:ascii="Times New Roman" w:eastAsia="Times New Roman" w:hAnsi="Times New Roman" w:cs="Times New Roman"/>
                <w:lang w:eastAsia="ru-RU"/>
              </w:rPr>
              <w:t xml:space="preserve"> каб.313 русский язык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C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ценности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lang w:eastAsia="ru-RU"/>
              </w:rPr>
              <w:t>Стенка из 4-х шкафов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lang w:eastAsia="ru-RU"/>
              </w:rPr>
              <w:t>Стол 2-местный ученический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lang w:eastAsia="ru-RU"/>
              </w:rPr>
              <w:t>Доска классная 3-х элементная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 письменный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ученический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(в комплекте Intel,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монитор19*Samsung) П0000001204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офисный кожзам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система 78" ActivBoard 178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Кронштейн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SAMSUNG ML 2160 (родители)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доска SMART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D6B6C" w:rsidRPr="005C53A0" w:rsidTr="001D6B6C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6C" w:rsidRPr="005C53A0" w:rsidRDefault="001D6B6C" w:rsidP="005C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53A0" w:rsidRDefault="005C53A0"/>
    <w:sectPr w:rsidR="005C53A0" w:rsidSect="0099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3A0"/>
    <w:rsid w:val="001D6B6C"/>
    <w:rsid w:val="00406624"/>
    <w:rsid w:val="005C53A0"/>
    <w:rsid w:val="00995933"/>
    <w:rsid w:val="009E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</cp:lastModifiedBy>
  <cp:revision>3</cp:revision>
  <dcterms:created xsi:type="dcterms:W3CDTF">2017-12-01T07:12:00Z</dcterms:created>
  <dcterms:modified xsi:type="dcterms:W3CDTF">2017-12-02T17:55:00Z</dcterms:modified>
</cp:coreProperties>
</file>