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B4" w:rsidRDefault="008B3EB4"/>
    <w:tbl>
      <w:tblPr>
        <w:tblW w:w="8278" w:type="dxa"/>
        <w:tblInd w:w="93" w:type="dxa"/>
        <w:tblLook w:val="04A0"/>
      </w:tblPr>
      <w:tblGrid>
        <w:gridCol w:w="1433"/>
        <w:gridCol w:w="283"/>
        <w:gridCol w:w="4163"/>
        <w:gridCol w:w="1113"/>
        <w:gridCol w:w="1286"/>
      </w:tblGrid>
      <w:tr w:rsidR="00EE22D8" w:rsidRPr="008B3EB4" w:rsidTr="00EE22D8">
        <w:trPr>
          <w:trHeight w:val="420"/>
        </w:trPr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Default="00EE22D8" w:rsidP="009736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Ведомость фактического наличия средств</w:t>
            </w:r>
          </w:p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22D8" w:rsidRPr="008B3EB4" w:rsidTr="00EE22D8">
        <w:trPr>
          <w:trHeight w:val="300"/>
        </w:trPr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lang w:eastAsia="ru-RU"/>
              </w:rPr>
              <w:t>МАОУ "Лицей № 176"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2D8" w:rsidRPr="008B3EB4" w:rsidTr="00EE22D8">
        <w:trPr>
          <w:trHeight w:val="300"/>
        </w:trPr>
        <w:tc>
          <w:tcPr>
            <w:tcW w:w="58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lang w:eastAsia="ru-RU"/>
              </w:rPr>
              <w:t>МОЛ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lang w:eastAsia="ru-RU"/>
              </w:rPr>
              <w:t xml:space="preserve"> каб.314 география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ценности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Един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.и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зм.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Принтер SAMSUNG ML 1641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(стол ученический+стул ученический)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/30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  компьютерный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 "Скиф-М" (серый С-1)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Доска 1 элементная магнитно-маркерная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Интерактивно-мулбьтимедийный комплект (интерактивная доска + Проектор)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Слайд</w:t>
            </w:r>
            <w:r w:rsidRPr="008B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</w:t>
            </w:r>
            <w:r w:rsidRPr="008B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KINDERMANN Magic 2500 AFS-IR (</w:t>
            </w: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8B3EB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. 314)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 учебн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о-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наглядных пособий по географии (16 таблиц+методика)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ДР-НАГЛЯДНОСТЬ компл Портреты д/каб. геогр. (16 порт)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важнейшие географ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ткрытия и колониальные захваты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 Ф-КА Зоогеограф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 мира 1:20 (4л)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 Ф-КА карта океанов 1:20 (3л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 Ф-КА климатическая карта  1:20 (2л)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климатические пояса и области 1:20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Ф-КА почвенная карта мира 1:20 м (2л)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Физ.</w:t>
            </w:r>
            <w:bookmarkStart w:id="0" w:name="_GoBack"/>
            <w:bookmarkEnd w:id="0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строен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ем. коры и полез. ископаемых мира 1:20м (2л)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встралия и океания политическая карта/Австралия и Океания физическая карта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Австралия и Океания физическая карта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Европа физическая карта/Европа физическая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Контурная карта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Северная Америка политическая карта/Северна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Америка физическая карта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Антарктида физ карта/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Артика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карта (2)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Южная Америка политическая карта/Южная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Америка физическая карта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Африка политическая карта/Африка физ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Учебные пособия по географии. Интер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Евразия политическая карта/Евразия 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карта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Соц-экономическая карта/Юж. Америка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Соц-экономическая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Африка соц-экономическая карта/Зарубежная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Европа Соц-экономическая карта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ДР-НАГЛЯДНОСТЬ Физическая карта России/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Контурная карта России (2)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размещение населения карта (ДБ)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Народы карты (ДБ)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 Ф-КА Агроклиматические ресурсы России 1:5 м (2л)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гр. этногр откр-я, иссл-я в  Новое время/Поч. карта мира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Урал Физ карта/зем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ресурсы России Вод ресурсы России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 Ф-КА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климатическая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россия мира 1:5м (2л)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 Ф-КА природные зоны России 1:5м (2л)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 Ф-КА почвенная карта  России 1:20м (2л)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ДР-НАГЛЯДНОСТЬ Растительность России/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Плотность населения России (2)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 Ф-КА гектиника и минеральные ресурсы России 1:5м (2л)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 Размещение населения карта (ДБ)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Россия Народы Религии 165,5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(ДБ)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 Ф-КА Российская Федерация соц-эком. 1:5м (2л)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Заруб. Европа Полит карта/ комплекс карта Поволжья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ДР/НАГЛЯДНОСТЬ машиностр и металлообраб   россии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/У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рвал Соц-экон карта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топлив промыш России/Восточ Сиб Даль Восток Соц-экон карта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Черн и цв металлур России/ Евр Север и Сев-Запад Россия (2)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Электроэнергетика России/Евр Юг России Соц-экон карта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экол проблемы мира/великие географ. открытия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/НАГЛЯДНОСТЬПоволжье Физ карта /Западная Сибирь Физ карта 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Вост Сибирь, Даль Восток Физ карта/Евразия полит карта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Политическая карта полушария/Мир Политическая Контурная карта Полушария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 Политическая карта/Мир Политическая контурная карта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Физ карта полушарий/контурная карта полушарий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Политико-административная карта/Россия Контурная карта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Европа политическая карта/Европа Политическая Контурная карта (ДБ)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Мир природные зоны 1:20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млн</w:t>
            </w:r>
            <w:proofErr w:type="gramEnd"/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Евразия Соц-эконом карта/Австралия и Н. Зеландия соц-экономич. карта (Дб)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9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Европейский Юг россии/Природные зоны, биолог. ресурсы России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ДР/НАГЛЯДНОСТЬ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арубеж. Европа 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карта/Вритания Экон. карта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/НАГЛЯДНОСТЬ минеральные ресурсы мира/Россия Соц-экон карта (2)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типы и формы залегания горных порд/мир рек: развитие речных доли</w:t>
            </w: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н(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ДР-наглядность)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карта звездного неба ламин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с/а Ландшафты Земли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с/а Минералы и горные породы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с/а Население мира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 КАРТФ Глобус физический 320мм/155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 КАРТФ Глобус политический 320мм/183/281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 КАРТФ Глобус физический 210мм/44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С/а Стихии земли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 Географическое положение России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Теллурий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Барометр - анероид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Компас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</w:tr>
      <w:tr w:rsidR="00EE22D8" w:rsidRPr="008B3EB4" w:rsidTr="00EE22D8">
        <w:trPr>
          <w:trHeight w:val="42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ногообразие типов погоды. Январ., июль/Изменение горных пород во времени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Рельеф суши/Образование и типы облаков (Др-наглядность)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мира/Административно-территориальное устройство РФ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1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ДР-НАГЛЯДНОСТЬ вулканизм и землетрясения/Отраслевая структура хоз. России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6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Движение воды в мировом океане/Разнообразие типов погоды: Сентябрь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4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ДР-НАГЛЯДНОСТЬ Физ карта мира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4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минералы и горные породы (20 видов)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Полезные ископаемые (32 образца)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Коллекция минералы и горные породы (48 видов)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Гербарий по географии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Зеркало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Стенды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Жалюзи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Стеллаж угловой открытый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закрытый ШФ 222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ЛФ-237 узкий 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узкий полуоткрытый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ЛФ-218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Шкаф закрытый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4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Курвиметр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</w:t>
            </w:r>
            <w:proofErr w:type="gramEnd"/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B3E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EE22D8" w:rsidRPr="008B3EB4" w:rsidTr="00EE22D8">
        <w:trPr>
          <w:trHeight w:val="30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22D8" w:rsidRPr="008B3EB4" w:rsidRDefault="00EE22D8" w:rsidP="008B3E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894AB5" w:rsidRDefault="00894AB5"/>
    <w:sectPr w:rsidR="00894AB5" w:rsidSect="00707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B3EB4"/>
    <w:rsid w:val="00484B8B"/>
    <w:rsid w:val="00707764"/>
    <w:rsid w:val="00894AB5"/>
    <w:rsid w:val="008B3EB4"/>
    <w:rsid w:val="009736A8"/>
    <w:rsid w:val="00EE2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Завхоз</dc:creator>
  <cp:lastModifiedBy>Наталья</cp:lastModifiedBy>
  <cp:revision>3</cp:revision>
  <dcterms:created xsi:type="dcterms:W3CDTF">2017-12-01T07:14:00Z</dcterms:created>
  <dcterms:modified xsi:type="dcterms:W3CDTF">2017-12-02T17:56:00Z</dcterms:modified>
</cp:coreProperties>
</file>